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35" w:rsidRDefault="00B35B35" w:rsidP="00B35B35">
      <w:pPr>
        <w:pStyle w:val="Style16"/>
        <w:widowControl/>
        <w:ind w:left="1562"/>
        <w:rPr>
          <w:rStyle w:val="FontStyle25"/>
          <w:b/>
        </w:rPr>
      </w:pPr>
      <w:r w:rsidRPr="00E51ABE">
        <w:rPr>
          <w:rStyle w:val="FontStyle25"/>
          <w:b/>
        </w:rPr>
        <w:t>Наименования, описание и объемы предоставления социальных услуг</w:t>
      </w:r>
      <w:r w:rsidRPr="00E51ABE">
        <w:rPr>
          <w:rStyle w:val="FontStyle25"/>
          <w:b/>
        </w:rPr>
        <w:br/>
        <w:t>получателям социальных услуг на дому</w:t>
      </w:r>
    </w:p>
    <w:p w:rsidR="00E51ABE" w:rsidRPr="00E51ABE" w:rsidRDefault="00E51ABE" w:rsidP="00B35B35">
      <w:pPr>
        <w:pStyle w:val="Style16"/>
        <w:widowControl/>
        <w:ind w:left="1562"/>
        <w:rPr>
          <w:rStyle w:val="FontStyle25"/>
          <w:b/>
        </w:rPr>
      </w:pPr>
    </w:p>
    <w:tbl>
      <w:tblPr>
        <w:tblW w:w="10386" w:type="dxa"/>
        <w:tblInd w:w="-83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9"/>
        <w:gridCol w:w="53"/>
        <w:gridCol w:w="2074"/>
        <w:gridCol w:w="53"/>
        <w:gridCol w:w="5050"/>
        <w:gridCol w:w="2567"/>
      </w:tblGrid>
      <w:tr w:rsidR="00B35B35" w:rsidRPr="00E51ABE" w:rsidTr="00B35B35">
        <w:trPr>
          <w:trHeight w:hRule="exact" w:val="1160"/>
        </w:trPr>
        <w:tc>
          <w:tcPr>
            <w:tcW w:w="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35" w:rsidRPr="00E51ABE" w:rsidRDefault="00B35B35" w:rsidP="00980D38">
            <w:pPr>
              <w:pStyle w:val="Style17"/>
              <w:widowControl/>
              <w:ind w:left="43" w:right="43"/>
              <w:jc w:val="center"/>
              <w:rPr>
                <w:rStyle w:val="FontStyle27"/>
                <w:b/>
                <w:sz w:val="22"/>
                <w:szCs w:val="22"/>
              </w:rPr>
            </w:pPr>
            <w:r w:rsidRPr="00E51ABE">
              <w:rPr>
                <w:rStyle w:val="FontStyle27"/>
                <w:b/>
                <w:sz w:val="22"/>
                <w:szCs w:val="22"/>
              </w:rPr>
              <w:t>N</w:t>
            </w:r>
            <w:r w:rsidRPr="00E51ABE">
              <w:rPr>
                <w:rStyle w:val="FontStyle27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35" w:rsidRPr="00E51ABE" w:rsidRDefault="00B35B35" w:rsidP="00980D38">
            <w:pPr>
              <w:pStyle w:val="Style15"/>
              <w:widowControl/>
              <w:ind w:hanging="14"/>
              <w:jc w:val="center"/>
              <w:rPr>
                <w:rStyle w:val="FontStyle27"/>
                <w:b/>
                <w:sz w:val="22"/>
                <w:szCs w:val="22"/>
              </w:rPr>
            </w:pPr>
            <w:r w:rsidRPr="00E51ABE">
              <w:rPr>
                <w:rStyle w:val="FontStyle27"/>
                <w:b/>
                <w:sz w:val="22"/>
                <w:szCs w:val="22"/>
              </w:rPr>
              <w:t>Наименование</w:t>
            </w:r>
            <w:r w:rsidRPr="00E51ABE">
              <w:rPr>
                <w:rStyle w:val="FontStyle27"/>
                <w:b/>
                <w:sz w:val="22"/>
                <w:szCs w:val="22"/>
              </w:rPr>
              <w:br/>
              <w:t>социальной услуги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35" w:rsidRPr="00E51ABE" w:rsidRDefault="00B35B35" w:rsidP="00980D38">
            <w:pPr>
              <w:pStyle w:val="Style17"/>
              <w:widowControl/>
              <w:spacing w:line="240" w:lineRule="auto"/>
              <w:jc w:val="center"/>
              <w:rPr>
                <w:rStyle w:val="FontStyle27"/>
                <w:b/>
                <w:sz w:val="22"/>
                <w:szCs w:val="22"/>
              </w:rPr>
            </w:pPr>
            <w:r w:rsidRPr="00E51ABE">
              <w:rPr>
                <w:rStyle w:val="FontStyle27"/>
                <w:b/>
                <w:sz w:val="22"/>
                <w:szCs w:val="22"/>
              </w:rPr>
              <w:t>Описание социальной услуги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35" w:rsidRPr="00E51ABE" w:rsidRDefault="00B35B35" w:rsidP="00980D38">
            <w:pPr>
              <w:pStyle w:val="Style17"/>
              <w:widowControl/>
              <w:jc w:val="center"/>
              <w:rPr>
                <w:rStyle w:val="FontStyle27"/>
                <w:b/>
                <w:sz w:val="22"/>
                <w:szCs w:val="22"/>
              </w:rPr>
            </w:pPr>
            <w:r w:rsidRPr="00E51ABE">
              <w:rPr>
                <w:rStyle w:val="FontStyle27"/>
                <w:b/>
                <w:sz w:val="22"/>
                <w:szCs w:val="22"/>
              </w:rPr>
              <w:t>Единица</w:t>
            </w:r>
          </w:p>
          <w:p w:rsidR="00B35B35" w:rsidRPr="00E51ABE" w:rsidRDefault="00B35B35" w:rsidP="00980D38">
            <w:pPr>
              <w:pStyle w:val="Style17"/>
              <w:widowControl/>
              <w:jc w:val="center"/>
              <w:rPr>
                <w:rStyle w:val="FontStyle27"/>
                <w:b/>
                <w:sz w:val="22"/>
                <w:szCs w:val="22"/>
              </w:rPr>
            </w:pPr>
            <w:proofErr w:type="gramStart"/>
            <w:r w:rsidRPr="00E51ABE">
              <w:rPr>
                <w:rStyle w:val="FontStyle27"/>
                <w:b/>
                <w:sz w:val="22"/>
                <w:szCs w:val="22"/>
              </w:rPr>
              <w:t>социальной</w:t>
            </w:r>
            <w:proofErr w:type="gramEnd"/>
          </w:p>
          <w:p w:rsidR="00B35B35" w:rsidRPr="00E51ABE" w:rsidRDefault="00B35B35" w:rsidP="00980D38">
            <w:pPr>
              <w:pStyle w:val="Style17"/>
              <w:widowControl/>
              <w:jc w:val="center"/>
              <w:rPr>
                <w:rStyle w:val="FontStyle27"/>
                <w:b/>
                <w:sz w:val="22"/>
                <w:szCs w:val="22"/>
              </w:rPr>
            </w:pPr>
            <w:r w:rsidRPr="00E51ABE">
              <w:rPr>
                <w:rStyle w:val="FontStyle27"/>
                <w:b/>
                <w:sz w:val="22"/>
                <w:szCs w:val="22"/>
              </w:rPr>
              <w:t>услуги, объем и</w:t>
            </w:r>
          </w:p>
          <w:p w:rsidR="00B35B35" w:rsidRPr="00E51ABE" w:rsidRDefault="00B35B35" w:rsidP="00980D38">
            <w:pPr>
              <w:pStyle w:val="Style17"/>
              <w:widowControl/>
              <w:jc w:val="center"/>
              <w:rPr>
                <w:rStyle w:val="FontStyle27"/>
                <w:b/>
                <w:sz w:val="22"/>
                <w:szCs w:val="22"/>
              </w:rPr>
            </w:pPr>
            <w:r w:rsidRPr="00E51ABE">
              <w:rPr>
                <w:rStyle w:val="FontStyle27"/>
                <w:b/>
                <w:sz w:val="22"/>
                <w:szCs w:val="22"/>
              </w:rPr>
              <w:t>периодичность</w:t>
            </w:r>
          </w:p>
          <w:p w:rsidR="00B35B35" w:rsidRPr="00E51ABE" w:rsidRDefault="00B35B35" w:rsidP="00980D38">
            <w:pPr>
              <w:pStyle w:val="Style17"/>
              <w:widowControl/>
              <w:jc w:val="center"/>
              <w:rPr>
                <w:rStyle w:val="FontStyle27"/>
                <w:b/>
                <w:sz w:val="22"/>
                <w:szCs w:val="22"/>
              </w:rPr>
            </w:pPr>
            <w:r w:rsidRPr="00E51ABE">
              <w:rPr>
                <w:rStyle w:val="FontStyle27"/>
                <w:b/>
                <w:sz w:val="22"/>
                <w:szCs w:val="22"/>
              </w:rPr>
              <w:t>предоставления</w:t>
            </w:r>
          </w:p>
          <w:p w:rsidR="00B35B35" w:rsidRPr="00E51ABE" w:rsidRDefault="00B35B35" w:rsidP="00980D38">
            <w:pPr>
              <w:pStyle w:val="Style17"/>
              <w:widowControl/>
              <w:jc w:val="center"/>
              <w:rPr>
                <w:rStyle w:val="FontStyle27"/>
                <w:b/>
                <w:sz w:val="22"/>
                <w:szCs w:val="22"/>
              </w:rPr>
            </w:pPr>
            <w:proofErr w:type="gramStart"/>
            <w:r w:rsidRPr="00E51ABE">
              <w:rPr>
                <w:rStyle w:val="FontStyle27"/>
                <w:b/>
                <w:sz w:val="22"/>
                <w:szCs w:val="22"/>
              </w:rPr>
              <w:t>социальной</w:t>
            </w:r>
            <w:proofErr w:type="gramEnd"/>
          </w:p>
          <w:p w:rsidR="00B35B35" w:rsidRPr="00E51ABE" w:rsidRDefault="00B35B35" w:rsidP="00980D38">
            <w:pPr>
              <w:pStyle w:val="Style17"/>
              <w:widowControl/>
              <w:jc w:val="center"/>
              <w:rPr>
                <w:rStyle w:val="FontStyle27"/>
                <w:b/>
                <w:sz w:val="22"/>
                <w:szCs w:val="22"/>
              </w:rPr>
            </w:pPr>
            <w:r w:rsidRPr="00E51ABE">
              <w:rPr>
                <w:rStyle w:val="FontStyle27"/>
                <w:b/>
                <w:sz w:val="22"/>
                <w:szCs w:val="22"/>
              </w:rPr>
              <w:t>услуги</w:t>
            </w:r>
          </w:p>
        </w:tc>
      </w:tr>
      <w:tr w:rsidR="00B35B35" w:rsidRPr="00E51ABE" w:rsidTr="00B35B35">
        <w:trPr>
          <w:trHeight w:hRule="exact" w:val="222"/>
        </w:trPr>
        <w:tc>
          <w:tcPr>
            <w:tcW w:w="10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35" w:rsidRPr="00E51ABE" w:rsidRDefault="00B35B35" w:rsidP="00633328">
            <w:pPr>
              <w:pStyle w:val="Style17"/>
              <w:widowControl/>
              <w:spacing w:line="240" w:lineRule="auto"/>
              <w:ind w:left="3442"/>
              <w:jc w:val="lef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1. Социально-бытовые услуги</w:t>
            </w:r>
          </w:p>
        </w:tc>
      </w:tr>
      <w:tr w:rsidR="00B35B35" w:rsidRPr="00E51ABE" w:rsidTr="00980D38">
        <w:trPr>
          <w:trHeight w:hRule="exact" w:val="883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35" w:rsidRPr="00E51ABE" w:rsidRDefault="00B35B35" w:rsidP="00633328">
            <w:pPr>
              <w:pStyle w:val="Style17"/>
              <w:widowControl/>
              <w:spacing w:line="240" w:lineRule="auto"/>
              <w:ind w:right="29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1.1.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35" w:rsidRPr="00E51ABE" w:rsidRDefault="00B35B35" w:rsidP="00633328">
            <w:pPr>
              <w:pStyle w:val="Style15"/>
              <w:widowControl/>
              <w:spacing w:line="274" w:lineRule="exact"/>
              <w:ind w:hanging="7"/>
              <w:rPr>
                <w:rStyle w:val="FontStyle27"/>
                <w:sz w:val="22"/>
                <w:szCs w:val="22"/>
              </w:rPr>
            </w:pPr>
            <w:proofErr w:type="gramStart"/>
            <w:r w:rsidRPr="00E51ABE">
              <w:rPr>
                <w:rStyle w:val="FontStyle27"/>
                <w:sz w:val="22"/>
                <w:szCs w:val="22"/>
              </w:rPr>
              <w:t>Покупка   за   счет</w:t>
            </w:r>
            <w:r w:rsidRPr="00E51ABE">
              <w:rPr>
                <w:rStyle w:val="FontStyle27"/>
                <w:sz w:val="22"/>
                <w:szCs w:val="22"/>
              </w:rPr>
              <w:br/>
              <w:t>средств получателя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услуг и</w:t>
            </w:r>
            <w:r w:rsidRPr="00E51ABE">
              <w:rPr>
                <w:rStyle w:val="FontStyle27"/>
                <w:sz w:val="22"/>
                <w:szCs w:val="22"/>
              </w:rPr>
              <w:br/>
              <w:t>доставка   на   дом</w:t>
            </w:r>
            <w:r w:rsidRPr="00E51ABE">
              <w:rPr>
                <w:rStyle w:val="FontStyle27"/>
                <w:sz w:val="22"/>
                <w:szCs w:val="22"/>
              </w:rPr>
              <w:br/>
              <w:t>продуктов питания,</w:t>
            </w:r>
            <w:r w:rsidRPr="00E51ABE">
              <w:rPr>
                <w:rStyle w:val="FontStyle27"/>
                <w:sz w:val="22"/>
                <w:szCs w:val="22"/>
              </w:rPr>
              <w:br/>
              <w:t>промышленных</w:t>
            </w:r>
            <w:r w:rsidRPr="00E51ABE">
              <w:rPr>
                <w:rStyle w:val="FontStyle27"/>
                <w:sz w:val="22"/>
                <w:szCs w:val="22"/>
              </w:rPr>
              <w:br/>
              <w:t>товаров       первой</w:t>
            </w:r>
            <w:r w:rsidRPr="00E51ABE">
              <w:rPr>
                <w:rStyle w:val="FontStyle27"/>
                <w:sz w:val="22"/>
                <w:szCs w:val="22"/>
              </w:rPr>
              <w:br/>
              <w:t>необходимости,</w:t>
            </w:r>
            <w:r w:rsidRPr="00E51ABE">
              <w:rPr>
                <w:rStyle w:val="FontStyle27"/>
                <w:sz w:val="22"/>
                <w:szCs w:val="22"/>
              </w:rPr>
              <w:br/>
              <w:t>средств санитарии и</w:t>
            </w:r>
            <w:r w:rsidRPr="00E51ABE">
              <w:rPr>
                <w:rStyle w:val="FontStyle27"/>
                <w:sz w:val="22"/>
                <w:szCs w:val="22"/>
              </w:rPr>
              <w:br/>
              <w:t>гигиены,     средств</w:t>
            </w:r>
            <w:r w:rsidRPr="00E51ABE">
              <w:rPr>
                <w:rStyle w:val="FontStyle27"/>
                <w:sz w:val="22"/>
                <w:szCs w:val="22"/>
              </w:rPr>
              <w:br/>
              <w:t>ухода, книг, газет, журналов</w:t>
            </w:r>
            <w:proofErr w:type="gramEnd"/>
          </w:p>
          <w:p w:rsidR="00B35B35" w:rsidRPr="00E51ABE" w:rsidRDefault="00B35B35" w:rsidP="00633328">
            <w:pPr>
              <w:pStyle w:val="Style15"/>
              <w:widowControl/>
              <w:spacing w:line="274" w:lineRule="exact"/>
              <w:ind w:hanging="7"/>
              <w:rPr>
                <w:rStyle w:val="FontStyle27"/>
                <w:sz w:val="22"/>
                <w:szCs w:val="22"/>
              </w:rPr>
            </w:pPr>
          </w:p>
          <w:p w:rsidR="00B35B35" w:rsidRPr="00E51ABE" w:rsidRDefault="00B35B35" w:rsidP="00633328">
            <w:pPr>
              <w:pStyle w:val="Style15"/>
              <w:widowControl/>
              <w:spacing w:line="274" w:lineRule="exact"/>
              <w:ind w:hanging="7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35" w:rsidRPr="00E51ABE" w:rsidRDefault="00B35B35" w:rsidP="00B35B35">
            <w:pPr>
              <w:pStyle w:val="Style17"/>
              <w:widowControl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Услуга включает:</w:t>
            </w:r>
          </w:p>
          <w:p w:rsidR="00B35B35" w:rsidRPr="00E51ABE" w:rsidRDefault="00B35B35" w:rsidP="00B35B35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proofErr w:type="gramStart"/>
            <w:r w:rsidRPr="00E51ABE">
              <w:rPr>
                <w:rStyle w:val="FontStyle27"/>
                <w:sz w:val="22"/>
                <w:szCs w:val="22"/>
              </w:rPr>
              <w:t>получение   от   гражданина,   состоящего   на</w:t>
            </w:r>
            <w:r w:rsidRPr="00E51ABE">
              <w:rPr>
                <w:rStyle w:val="FontStyle27"/>
                <w:sz w:val="22"/>
                <w:szCs w:val="22"/>
              </w:rPr>
              <w:br/>
              <w:t>обслуживании,      денежных      средств      на</w:t>
            </w:r>
            <w:r w:rsidRPr="00E51ABE">
              <w:rPr>
                <w:rStyle w:val="FontStyle27"/>
                <w:sz w:val="22"/>
                <w:szCs w:val="22"/>
              </w:rPr>
              <w:br/>
              <w:t>приобретение   товара,   покупку   заказанного</w:t>
            </w:r>
            <w:r w:rsidRPr="00E51ABE">
              <w:rPr>
                <w:rStyle w:val="FontStyle27"/>
                <w:sz w:val="22"/>
                <w:szCs w:val="22"/>
              </w:rPr>
              <w:br/>
              <w:t>товара, доставку приобретенного товара на дом,</w:t>
            </w:r>
            <w:r w:rsidRPr="00E51ABE">
              <w:rPr>
                <w:rStyle w:val="FontStyle27"/>
                <w:sz w:val="22"/>
                <w:szCs w:val="22"/>
              </w:rPr>
              <w:br/>
              <w:t>размещение в шкафу или холодильнике;</w:t>
            </w:r>
            <w:r w:rsidRPr="00E51ABE">
              <w:rPr>
                <w:rStyle w:val="FontStyle27"/>
                <w:sz w:val="22"/>
                <w:szCs w:val="22"/>
              </w:rPr>
              <w:br/>
              <w:t>произведение    окончательного    расчета    по</w:t>
            </w:r>
            <w:r w:rsidRPr="00E51ABE">
              <w:rPr>
                <w:rStyle w:val="FontStyle27"/>
                <w:sz w:val="22"/>
                <w:szCs w:val="22"/>
              </w:rPr>
              <w:br/>
              <w:t>кассовому чеку.</w:t>
            </w:r>
            <w:proofErr w:type="gramEnd"/>
          </w:p>
          <w:p w:rsidR="00B35B35" w:rsidRPr="00E51ABE" w:rsidRDefault="00B35B35" w:rsidP="00B35B35">
            <w:pPr>
              <w:pStyle w:val="Style15"/>
              <w:widowControl/>
              <w:spacing w:line="274" w:lineRule="exact"/>
              <w:ind w:firstLine="14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По  желанию   получателя  социальных  услуг</w:t>
            </w:r>
            <w:r w:rsidRPr="00E51ABE">
              <w:rPr>
                <w:rStyle w:val="FontStyle27"/>
                <w:sz w:val="22"/>
                <w:szCs w:val="22"/>
              </w:rPr>
              <w:br/>
              <w:t>вместо продуктов питания может осуществляться</w:t>
            </w:r>
            <w:r w:rsidRPr="00E51ABE">
              <w:rPr>
                <w:rStyle w:val="FontStyle27"/>
                <w:sz w:val="22"/>
                <w:szCs w:val="22"/>
              </w:rPr>
              <w:br/>
              <w:t>доставка на дом горячих обедов.</w:t>
            </w:r>
            <w:r w:rsidRPr="00E51ABE">
              <w:rPr>
                <w:sz w:val="22"/>
                <w:szCs w:val="22"/>
              </w:rPr>
              <w:t xml:space="preserve">                                       </w:t>
            </w:r>
            <w:r w:rsidRPr="00E51ABE">
              <w:rPr>
                <w:rStyle w:val="FontStyle27"/>
                <w:sz w:val="22"/>
                <w:szCs w:val="22"/>
              </w:rPr>
              <w:t>Покупка осуществляется в объектах торговли,</w:t>
            </w:r>
            <w:r w:rsidRPr="00E51ABE">
              <w:rPr>
                <w:rStyle w:val="FontStyle27"/>
                <w:sz w:val="22"/>
                <w:szCs w:val="22"/>
              </w:rPr>
              <w:br/>
              <w:t>близрасположенных    от    места   проживания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получателя социальных услуг.</w:t>
            </w:r>
          </w:p>
          <w:p w:rsidR="00B35B35" w:rsidRPr="00E51ABE" w:rsidRDefault="00B35B35" w:rsidP="00B35B35">
            <w:pPr>
              <w:pStyle w:val="Style15"/>
              <w:widowControl/>
              <w:spacing w:line="274" w:lineRule="exact"/>
              <w:ind w:firstLine="22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В ходе оказания услуги учитываются нормы</w:t>
            </w:r>
            <w:r w:rsidRPr="00E51ABE">
              <w:rPr>
                <w:rStyle w:val="FontStyle27"/>
                <w:sz w:val="22"/>
                <w:szCs w:val="22"/>
              </w:rPr>
              <w:br/>
              <w:t>предельно допустимых нагрузок, установленных</w:t>
            </w:r>
          </w:p>
          <w:p w:rsidR="00B35B35" w:rsidRPr="00E51ABE" w:rsidRDefault="00B35B35" w:rsidP="00B35B35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правительством Российской Федерации.</w:t>
            </w:r>
          </w:p>
          <w:p w:rsidR="00B35B35" w:rsidRPr="00E51ABE" w:rsidRDefault="00B35B35" w:rsidP="00B35B35">
            <w:pPr>
              <w:pStyle w:val="Style15"/>
              <w:widowControl/>
              <w:spacing w:line="274" w:lineRule="exact"/>
              <w:ind w:firstLine="22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Приобретаемые товары должны соответствовать</w:t>
            </w:r>
            <w:r w:rsidRPr="00E51ABE">
              <w:rPr>
                <w:rStyle w:val="FontStyle27"/>
                <w:sz w:val="22"/>
                <w:szCs w:val="22"/>
              </w:rPr>
              <w:br/>
              <w:t>установленным срокам годности.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Получателем социальной услуги предоставляется</w:t>
            </w:r>
            <w:r w:rsidRPr="00E51ABE">
              <w:rPr>
                <w:rStyle w:val="FontStyle27"/>
                <w:sz w:val="22"/>
                <w:szCs w:val="22"/>
              </w:rPr>
              <w:br/>
              <w:t>инвентарь: пакет (сумка, мешок) для переноски</w:t>
            </w:r>
            <w:r w:rsidRPr="00E51ABE">
              <w:rPr>
                <w:rStyle w:val="FontStyle27"/>
                <w:sz w:val="22"/>
                <w:szCs w:val="22"/>
              </w:rPr>
              <w:br/>
              <w:t>продуктов питания или промышленных товаров.</w:t>
            </w:r>
            <w:r w:rsidRPr="00E51ABE">
              <w:rPr>
                <w:rStyle w:val="FontStyle27"/>
                <w:sz w:val="22"/>
                <w:szCs w:val="22"/>
              </w:rPr>
              <w:br/>
              <w:t>В   перечень   продуктов   питания  не   входит</w:t>
            </w:r>
            <w:r w:rsidRPr="00E51ABE">
              <w:rPr>
                <w:rStyle w:val="FontStyle27"/>
                <w:sz w:val="22"/>
                <w:szCs w:val="22"/>
              </w:rPr>
              <w:br/>
              <w:t>алкогольная продукция.</w:t>
            </w:r>
          </w:p>
          <w:p w:rsidR="00B35B35" w:rsidRPr="00E51ABE" w:rsidRDefault="00B35B35" w:rsidP="00B35B35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В  перечень  промышленных товаров  первой</w:t>
            </w:r>
            <w:r w:rsidRPr="00E51ABE">
              <w:rPr>
                <w:rStyle w:val="FontStyle27"/>
                <w:sz w:val="22"/>
                <w:szCs w:val="22"/>
              </w:rPr>
              <w:br/>
              <w:t>необходимости входят товары, необходимые для</w:t>
            </w:r>
            <w:r w:rsidRPr="00E51ABE">
              <w:rPr>
                <w:rStyle w:val="FontStyle27"/>
                <w:sz w:val="22"/>
                <w:szCs w:val="22"/>
              </w:rPr>
              <w:br/>
              <w:t xml:space="preserve">удовлетворения        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основных        жизненных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br/>
              <w:t>потребностей получателя социальных услуг.</w:t>
            </w:r>
            <w:r w:rsidRPr="00E51ABE">
              <w:rPr>
                <w:rStyle w:val="FontStyle27"/>
                <w:sz w:val="22"/>
                <w:szCs w:val="22"/>
              </w:rPr>
              <w:br/>
              <w:t>В  составе услуги по доставке книг, газет,</w:t>
            </w:r>
            <w:r w:rsidRPr="00E51ABE">
              <w:rPr>
                <w:rStyle w:val="FontStyle27"/>
                <w:sz w:val="22"/>
                <w:szCs w:val="22"/>
              </w:rPr>
              <w:br/>
              <w:t>журналов  - доставка их из  библиотеки (и</w:t>
            </w:r>
            <w:r w:rsidRPr="00E51ABE">
              <w:rPr>
                <w:rStyle w:val="FontStyle27"/>
                <w:sz w:val="22"/>
                <w:szCs w:val="22"/>
              </w:rPr>
              <w:br/>
              <w:t>возврат),       оформление       подписки       на</w:t>
            </w:r>
          </w:p>
          <w:p w:rsidR="00B35B35" w:rsidRPr="00E51ABE" w:rsidRDefault="00B35B35" w:rsidP="00B35B35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периодические издания.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35" w:rsidRPr="00E51ABE" w:rsidRDefault="00B35B35" w:rsidP="00633328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одна покупка</w:t>
            </w:r>
            <w:r w:rsidRPr="00E51ABE">
              <w:rPr>
                <w:rStyle w:val="FontStyle27"/>
                <w:sz w:val="22"/>
                <w:szCs w:val="22"/>
              </w:rPr>
              <w:br/>
              <w:t>заказанного товара и доставка приобретенного</w:t>
            </w:r>
            <w:r w:rsidRPr="00E51ABE">
              <w:rPr>
                <w:rStyle w:val="FontStyle27"/>
                <w:sz w:val="22"/>
                <w:szCs w:val="22"/>
              </w:rPr>
              <w:br/>
              <w:t>товара на дом - 1 услуга</w:t>
            </w:r>
            <w:r w:rsidRPr="00E51ABE">
              <w:rPr>
                <w:rStyle w:val="FontStyle27"/>
                <w:sz w:val="22"/>
                <w:szCs w:val="22"/>
              </w:rPr>
              <w:br/>
              <w:t>(до 14 раз в месяц)</w:t>
            </w:r>
          </w:p>
        </w:tc>
      </w:tr>
      <w:tr w:rsidR="00B35B35" w:rsidRPr="00E51ABE" w:rsidTr="00980D38">
        <w:trPr>
          <w:trHeight w:hRule="exact" w:val="2855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35" w:rsidRPr="00E51ABE" w:rsidRDefault="00B35B35" w:rsidP="00B35B35">
            <w:pPr>
              <w:pStyle w:val="Style17"/>
              <w:ind w:right="29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1.2.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35" w:rsidRPr="00E51ABE" w:rsidRDefault="00B35B35" w:rsidP="00B35B35">
            <w:pPr>
              <w:pStyle w:val="Style15"/>
              <w:widowControl/>
              <w:spacing w:line="274" w:lineRule="exact"/>
              <w:ind w:hanging="7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Помощь              в</w:t>
            </w:r>
            <w:r w:rsidRPr="00E51ABE">
              <w:rPr>
                <w:rStyle w:val="FontStyle27"/>
                <w:sz w:val="22"/>
                <w:szCs w:val="22"/>
              </w:rPr>
              <w:br/>
              <w:t>приготовлении</w:t>
            </w:r>
          </w:p>
          <w:p w:rsidR="00B35B35" w:rsidRPr="00E51ABE" w:rsidRDefault="00B35B35" w:rsidP="00B35B35">
            <w:pPr>
              <w:pStyle w:val="Style15"/>
              <w:spacing w:line="274" w:lineRule="exact"/>
              <w:ind w:hanging="7"/>
              <w:rPr>
                <w:rStyle w:val="FontStyle26"/>
                <w:sz w:val="22"/>
                <w:szCs w:val="22"/>
              </w:rPr>
            </w:pPr>
            <w:r w:rsidRPr="00E51ABE">
              <w:rPr>
                <w:rStyle w:val="FontStyle26"/>
                <w:sz w:val="22"/>
                <w:szCs w:val="22"/>
              </w:rPr>
              <w:t>пищи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35" w:rsidRPr="00E51ABE" w:rsidRDefault="00B35B35" w:rsidP="00B35B35">
            <w:pPr>
              <w:pStyle w:val="Style17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Услуга       предусматривает       помощь       в</w:t>
            </w:r>
            <w:r w:rsidRPr="00E51ABE">
              <w:rPr>
                <w:rStyle w:val="FontStyle27"/>
                <w:sz w:val="22"/>
                <w:szCs w:val="22"/>
              </w:rPr>
              <w:br/>
              <w:t>приготовлении пищи из продуктов получателя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услуг: подготовка продуктов питания к приготовлению (мытье, чистка, нарезка), приготовление пищи из готовых   полуфабрикатов,   разогрев   готового блюда, мытье использованной посуды,- уборка кухонной (рабочей) зоны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35" w:rsidRPr="00E51ABE" w:rsidRDefault="00B35B35" w:rsidP="00B35B35">
            <w:pPr>
              <w:pStyle w:val="Style21"/>
              <w:widowControl/>
              <w:spacing w:line="274" w:lineRule="exact"/>
              <w:ind w:right="22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помощь в</w:t>
            </w:r>
            <w:r w:rsidRPr="00E51ABE">
              <w:rPr>
                <w:rStyle w:val="FontStyle27"/>
                <w:sz w:val="22"/>
                <w:szCs w:val="22"/>
              </w:rPr>
              <w:br/>
              <w:t xml:space="preserve">приготовлении </w:t>
            </w:r>
            <w:r w:rsidRPr="00E51ABE">
              <w:rPr>
                <w:rStyle w:val="FontStyle28"/>
                <w:rFonts w:ascii="Times New Roman" w:hAnsi="Times New Roman" w:cs="Times New Roman"/>
                <w:spacing w:val="0"/>
                <w:sz w:val="22"/>
                <w:szCs w:val="22"/>
              </w:rPr>
              <w:t>пищи для одного приема</w:t>
            </w:r>
            <w:r w:rsidRPr="00E51ABE">
              <w:rPr>
                <w:rStyle w:val="FontStyle27"/>
                <w:sz w:val="22"/>
                <w:szCs w:val="22"/>
              </w:rPr>
              <w:t xml:space="preserve"> - 1 услуга</w:t>
            </w:r>
            <w:r w:rsidRPr="00E51ABE">
              <w:rPr>
                <w:rStyle w:val="FontStyle27"/>
                <w:sz w:val="22"/>
                <w:szCs w:val="22"/>
              </w:rPr>
              <w:br/>
              <w:t>(до 3 раз в неделю,</w:t>
            </w:r>
            <w:r w:rsidRPr="00E51ABE">
              <w:rPr>
                <w:rStyle w:val="FontStyle27"/>
                <w:sz w:val="22"/>
                <w:szCs w:val="22"/>
              </w:rPr>
              <w:br/>
              <w:t>гражданам, полностью</w:t>
            </w:r>
            <w:r w:rsidRPr="00E51ABE">
              <w:rPr>
                <w:rStyle w:val="FontStyle27"/>
                <w:sz w:val="22"/>
                <w:szCs w:val="22"/>
              </w:rPr>
              <w:br/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утратившим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 xml:space="preserve"> способность к</w:t>
            </w:r>
            <w:r w:rsidRPr="00E51ABE">
              <w:rPr>
                <w:rStyle w:val="FontStyle27"/>
                <w:sz w:val="22"/>
                <w:szCs w:val="22"/>
              </w:rPr>
              <w:br/>
              <w:t>самообслуживанию, услуга предоставляется до 5 раз в неделю)</w:t>
            </w:r>
          </w:p>
        </w:tc>
      </w:tr>
      <w:tr w:rsidR="00B35B35" w:rsidRPr="00E51ABE" w:rsidTr="00980D38">
        <w:trPr>
          <w:trHeight w:hRule="exact" w:val="413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35" w:rsidRPr="00E51ABE" w:rsidRDefault="00B35B35" w:rsidP="00633328">
            <w:pPr>
              <w:pStyle w:val="Style15"/>
              <w:widowControl/>
              <w:spacing w:line="240" w:lineRule="auto"/>
              <w:ind w:left="108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35" w:rsidRPr="00E51ABE" w:rsidRDefault="00B35B35" w:rsidP="00633328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Помощь в  приеме</w:t>
            </w:r>
            <w:r w:rsidRPr="00E51ABE">
              <w:rPr>
                <w:rStyle w:val="FontStyle27"/>
                <w:sz w:val="22"/>
                <w:szCs w:val="22"/>
              </w:rPr>
              <w:br/>
              <w:t>пищи (кормление)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35" w:rsidRPr="00E51ABE" w:rsidRDefault="00B35B35" w:rsidP="00633328">
            <w:pPr>
              <w:pStyle w:val="Style15"/>
              <w:widowControl/>
              <w:spacing w:line="274" w:lineRule="exact"/>
              <w:ind w:firstLine="7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Услуга предоставляется гражданам, полностью</w:t>
            </w:r>
            <w:r w:rsidRPr="00E51ABE">
              <w:rPr>
                <w:rStyle w:val="FontStyle27"/>
                <w:sz w:val="22"/>
                <w:szCs w:val="22"/>
              </w:rPr>
              <w:br/>
              <w:t>или   частично   утратившим   способность   к</w:t>
            </w:r>
            <w:r w:rsidRPr="00E51ABE">
              <w:rPr>
                <w:rStyle w:val="FontStyle27"/>
                <w:sz w:val="22"/>
                <w:szCs w:val="22"/>
              </w:rPr>
              <w:br/>
              <w:t xml:space="preserve">самообслуживанию, и предусматривает оказание 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помощи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 xml:space="preserve"> в приеме заранее приготовленной пищи (кормление).</w:t>
            </w:r>
          </w:p>
          <w:p w:rsidR="00B35B35" w:rsidRPr="00E51ABE" w:rsidRDefault="00B35B35" w:rsidP="00633328">
            <w:pPr>
              <w:pStyle w:val="Style15"/>
              <w:widowControl/>
              <w:spacing w:line="274" w:lineRule="exact"/>
              <w:ind w:firstLine="29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Кормление включает усаживание получателя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услуг в удобное положение, мытье</w:t>
            </w:r>
            <w:r w:rsidRPr="00E51ABE">
              <w:rPr>
                <w:rStyle w:val="FontStyle27"/>
                <w:sz w:val="22"/>
                <w:szCs w:val="22"/>
              </w:rPr>
              <w:br/>
              <w:t>ему рук, подготовку места для приема пищи,</w:t>
            </w:r>
            <w:r w:rsidRPr="00E51ABE">
              <w:rPr>
                <w:rStyle w:val="FontStyle27"/>
                <w:sz w:val="22"/>
                <w:szCs w:val="22"/>
              </w:rPr>
              <w:br/>
              <w:t>кормление,   вытирание   лица,   уборку   места</w:t>
            </w:r>
            <w:r w:rsidRPr="00E51ABE">
              <w:rPr>
                <w:rStyle w:val="FontStyle27"/>
                <w:sz w:val="22"/>
                <w:szCs w:val="22"/>
              </w:rPr>
              <w:br/>
              <w:t>приема пищи.</w:t>
            </w:r>
          </w:p>
          <w:p w:rsidR="00B35B35" w:rsidRPr="00E51ABE" w:rsidRDefault="00B35B35" w:rsidP="00633328">
            <w:pPr>
              <w:pStyle w:val="Style15"/>
              <w:widowControl/>
              <w:spacing w:line="274" w:lineRule="exact"/>
              <w:ind w:firstLine="43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Гражданам, частично утратившим способность к самообслуживанию,      при      невозможности</w:t>
            </w:r>
            <w:r w:rsidRPr="00E51ABE">
              <w:rPr>
                <w:rStyle w:val="FontStyle27"/>
                <w:sz w:val="22"/>
                <w:szCs w:val="22"/>
              </w:rPr>
              <w:br/>
              <w:t>самостоятельно употреблять ряд необходимых в</w:t>
            </w:r>
            <w:r w:rsidRPr="00E51ABE">
              <w:rPr>
                <w:rStyle w:val="FontStyle27"/>
                <w:sz w:val="22"/>
                <w:szCs w:val="22"/>
              </w:rPr>
              <w:br/>
              <w:t>рационе блюд и продуктов оказывается помощь в приеме пищи.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35" w:rsidRPr="00E51ABE" w:rsidRDefault="00B35B35" w:rsidP="00633328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одно кормление</w:t>
            </w:r>
          </w:p>
          <w:p w:rsidR="00B35B35" w:rsidRPr="00E51ABE" w:rsidRDefault="00B35B35" w:rsidP="00633328">
            <w:pPr>
              <w:pStyle w:val="Style21"/>
              <w:widowControl/>
              <w:spacing w:line="274" w:lineRule="exact"/>
              <w:ind w:left="7" w:right="65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(помощь в</w:t>
            </w:r>
            <w:r w:rsidRPr="00E51ABE">
              <w:rPr>
                <w:rStyle w:val="FontStyle27"/>
                <w:sz w:val="22"/>
                <w:szCs w:val="22"/>
              </w:rPr>
              <w:br/>
              <w:t>приеме пищи) -                         1 услуга</w:t>
            </w:r>
            <w:r w:rsidRPr="00E51ABE">
              <w:rPr>
                <w:rStyle w:val="FontStyle27"/>
                <w:sz w:val="22"/>
                <w:szCs w:val="22"/>
              </w:rPr>
              <w:br/>
              <w:t>(до 5 раз в</w:t>
            </w:r>
            <w:r w:rsidRPr="00E51ABE">
              <w:rPr>
                <w:rStyle w:val="FontStyle27"/>
                <w:sz w:val="22"/>
                <w:szCs w:val="22"/>
              </w:rPr>
              <w:br/>
              <w:t>неделю)</w:t>
            </w:r>
          </w:p>
        </w:tc>
      </w:tr>
      <w:tr w:rsidR="00156D5C" w:rsidRPr="00E51ABE" w:rsidTr="00980D38">
        <w:trPr>
          <w:trHeight w:hRule="exact" w:val="3820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D5C" w:rsidRPr="00E51ABE" w:rsidRDefault="00156D5C" w:rsidP="00633328">
            <w:pPr>
              <w:pStyle w:val="Style15"/>
              <w:widowControl/>
              <w:spacing w:line="240" w:lineRule="auto"/>
              <w:ind w:left="108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 xml:space="preserve">1.4. 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56D5C" w:rsidRPr="00E51ABE" w:rsidRDefault="00156D5C" w:rsidP="00633328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 xml:space="preserve">Предоставление 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гигиенических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 xml:space="preserve"> услуг</w:t>
            </w:r>
            <w:r w:rsidRPr="00E51ABE">
              <w:rPr>
                <w:sz w:val="22"/>
                <w:szCs w:val="22"/>
              </w:rPr>
              <w:t xml:space="preserve"> </w:t>
            </w:r>
            <w:r w:rsidRPr="00E51ABE">
              <w:rPr>
                <w:rStyle w:val="FontStyle27"/>
                <w:sz w:val="22"/>
                <w:szCs w:val="22"/>
              </w:rPr>
              <w:t>получателям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  услуг,</w:t>
            </w:r>
            <w:r w:rsidRPr="00E51ABE">
              <w:rPr>
                <w:rStyle w:val="FontStyle27"/>
                <w:sz w:val="22"/>
                <w:szCs w:val="22"/>
              </w:rPr>
              <w:br/>
              <w:t>полностью</w:t>
            </w:r>
            <w:r w:rsidRPr="00E51ABE">
              <w:rPr>
                <w:rStyle w:val="FontStyle27"/>
                <w:sz w:val="22"/>
                <w:szCs w:val="22"/>
              </w:rPr>
              <w:br/>
              <w:t>утратившим</w:t>
            </w:r>
            <w:r w:rsidRPr="00E51ABE">
              <w:rPr>
                <w:rStyle w:val="FontStyle27"/>
                <w:sz w:val="22"/>
                <w:szCs w:val="22"/>
              </w:rPr>
              <w:br/>
              <w:t>способность         к</w:t>
            </w:r>
            <w:r w:rsidRPr="00E51ABE">
              <w:rPr>
                <w:rStyle w:val="FontStyle27"/>
                <w:sz w:val="22"/>
                <w:szCs w:val="22"/>
              </w:rPr>
              <w:br/>
              <w:t>самообслуживанию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5C" w:rsidRPr="00E51ABE" w:rsidRDefault="00156D5C" w:rsidP="00633328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Предусматривается обеспечение санитарно-гигиенического ухода за получателем социальных   услуг,   полностью   утратившим</w:t>
            </w:r>
          </w:p>
          <w:p w:rsidR="00156D5C" w:rsidRPr="00E51ABE" w:rsidRDefault="00156D5C" w:rsidP="00633328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способность к самообслуживанию.</w:t>
            </w:r>
          </w:p>
          <w:p w:rsidR="00156D5C" w:rsidRPr="00E51ABE" w:rsidRDefault="00156D5C" w:rsidP="00633328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При оказании услуг используются средства ухода получателя социальных услуг.</w:t>
            </w:r>
          </w:p>
          <w:p w:rsidR="00156D5C" w:rsidRPr="00E51ABE" w:rsidRDefault="00156D5C" w:rsidP="00633328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 xml:space="preserve">Для стирки и обработки материалов и инвентаря, использующихся    при    организации    ухода, получателем социальных услуг предоставляются 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резиновые хозяйственные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 xml:space="preserve"> перчатки.</w:t>
            </w:r>
          </w:p>
          <w:p w:rsidR="00156D5C" w:rsidRPr="00E51ABE" w:rsidRDefault="00156D5C" w:rsidP="00633328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При предоставлении услуг предусматривается</w:t>
            </w:r>
          </w:p>
          <w:p w:rsidR="00156D5C" w:rsidRPr="00E51ABE" w:rsidRDefault="00156D5C" w:rsidP="00633328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одевание (раздевание) получателя социальных</w:t>
            </w:r>
          </w:p>
          <w:p w:rsidR="00156D5C" w:rsidRPr="00E51ABE" w:rsidRDefault="00156D5C" w:rsidP="00633328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услуг, перемещение его в постели.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5C" w:rsidRPr="00E51ABE" w:rsidRDefault="00156D5C" w:rsidP="00633328">
            <w:pPr>
              <w:pStyle w:val="Style15"/>
              <w:widowControl/>
              <w:spacing w:line="274" w:lineRule="exact"/>
              <w:ind w:left="22" w:right="194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Каждая  процедура санитарн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о-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 xml:space="preserve"> гигиенического</w:t>
            </w:r>
            <w:r w:rsidRPr="00E51ABE">
              <w:rPr>
                <w:rStyle w:val="FontStyle27"/>
                <w:sz w:val="22"/>
                <w:szCs w:val="22"/>
              </w:rPr>
              <w:br/>
              <w:t>характера - 1</w:t>
            </w:r>
            <w:r w:rsidRPr="00E51ABE">
              <w:rPr>
                <w:rStyle w:val="FontStyle27"/>
                <w:sz w:val="22"/>
                <w:szCs w:val="22"/>
              </w:rPr>
              <w:br/>
              <w:t>услуга</w:t>
            </w:r>
          </w:p>
        </w:tc>
      </w:tr>
      <w:tr w:rsidR="00156D5C" w:rsidRPr="00E51ABE" w:rsidTr="00980D38">
        <w:trPr>
          <w:trHeight w:hRule="exact" w:val="2542"/>
        </w:trPr>
        <w:tc>
          <w:tcPr>
            <w:tcW w:w="5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6D5C" w:rsidRPr="00E51ABE" w:rsidRDefault="00156D5C" w:rsidP="00633328">
            <w:pPr>
              <w:pStyle w:val="Style15"/>
              <w:widowControl/>
              <w:spacing w:line="240" w:lineRule="auto"/>
              <w:ind w:left="108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6D5C" w:rsidRPr="00E51ABE" w:rsidRDefault="00156D5C" w:rsidP="00633328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5C" w:rsidRPr="00E51ABE" w:rsidRDefault="00156D5C" w:rsidP="00633328">
            <w:pPr>
              <w:pStyle w:val="Style20"/>
              <w:widowControl/>
              <w:spacing w:line="274" w:lineRule="exact"/>
              <w:ind w:hanging="29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утренний туалет (помощь в пользовании судном,</w:t>
            </w:r>
            <w:r w:rsidRPr="00E51ABE">
              <w:rPr>
                <w:rStyle w:val="FontStyle27"/>
                <w:sz w:val="22"/>
                <w:szCs w:val="22"/>
              </w:rPr>
              <w:br/>
              <w:t>вынос и обработка судна, мытье рук, лица, шеи,</w:t>
            </w:r>
            <w:r w:rsidRPr="00E51ABE">
              <w:rPr>
                <w:rStyle w:val="FontStyle27"/>
                <w:sz w:val="22"/>
                <w:szCs w:val="22"/>
              </w:rPr>
              <w:br/>
              <w:t>чистка зубов получателя социальных услуг,</w:t>
            </w:r>
            <w:r w:rsidRPr="00E51ABE">
              <w:rPr>
                <w:rStyle w:val="FontStyle27"/>
                <w:sz w:val="22"/>
                <w:szCs w:val="22"/>
              </w:rPr>
              <w:br/>
              <w:t>осуществление процедур интимной гигиены,</w:t>
            </w:r>
            <w:r w:rsidRPr="00E51ABE">
              <w:rPr>
                <w:rStyle w:val="FontStyle27"/>
                <w:sz w:val="22"/>
                <w:szCs w:val="22"/>
              </w:rPr>
              <w:br/>
              <w:t>обтирание тела с использованием очищающих</w:t>
            </w:r>
            <w:r w:rsidRPr="00E51ABE">
              <w:rPr>
                <w:rStyle w:val="FontStyle27"/>
                <w:sz w:val="22"/>
                <w:szCs w:val="22"/>
              </w:rPr>
              <w:br/>
              <w:t>влажных салфеток или обмывание, смена</w:t>
            </w:r>
            <w:r w:rsidRPr="00E51ABE">
              <w:rPr>
                <w:rStyle w:val="FontStyle27"/>
                <w:sz w:val="22"/>
                <w:szCs w:val="22"/>
              </w:rPr>
              <w:br/>
              <w:t>абсорбирующего белья, памперса, причесывание,</w:t>
            </w:r>
            <w:r w:rsidRPr="00E51ABE">
              <w:rPr>
                <w:rStyle w:val="FontStyle27"/>
                <w:sz w:val="22"/>
                <w:szCs w:val="22"/>
              </w:rPr>
              <w:br/>
              <w:t>бритье бороды/усов у мужчин);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5C" w:rsidRPr="00E51ABE" w:rsidRDefault="00156D5C" w:rsidP="00633328">
            <w:pPr>
              <w:pStyle w:val="Style15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до 5 раз в неделю</w:t>
            </w:r>
          </w:p>
        </w:tc>
      </w:tr>
      <w:tr w:rsidR="00156D5C" w:rsidRPr="00E51ABE" w:rsidTr="00980D38">
        <w:trPr>
          <w:trHeight w:hRule="exact" w:val="282"/>
        </w:trPr>
        <w:tc>
          <w:tcPr>
            <w:tcW w:w="5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6D5C" w:rsidRPr="00E51ABE" w:rsidRDefault="00156D5C" w:rsidP="00633328">
            <w:pPr>
              <w:pStyle w:val="Style15"/>
              <w:widowControl/>
              <w:spacing w:line="240" w:lineRule="auto"/>
              <w:ind w:left="108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6D5C" w:rsidRPr="00E51ABE" w:rsidRDefault="00156D5C" w:rsidP="00633328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5C" w:rsidRPr="00E51ABE" w:rsidRDefault="00156D5C" w:rsidP="00156D5C">
            <w:pPr>
              <w:pStyle w:val="Style15"/>
              <w:widowControl/>
              <w:spacing w:line="240" w:lineRule="auto"/>
              <w:ind w:right="102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смена постельного и нательного белья;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5C" w:rsidRPr="00E51ABE" w:rsidRDefault="00156D5C" w:rsidP="00633328">
            <w:pPr>
              <w:pStyle w:val="Style15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до 5 раз в неделю</w:t>
            </w:r>
          </w:p>
        </w:tc>
      </w:tr>
      <w:tr w:rsidR="00156D5C" w:rsidRPr="00E51ABE" w:rsidTr="00980D38">
        <w:trPr>
          <w:trHeight w:hRule="exact" w:val="272"/>
        </w:trPr>
        <w:tc>
          <w:tcPr>
            <w:tcW w:w="5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6D5C" w:rsidRPr="00E51ABE" w:rsidRDefault="00156D5C" w:rsidP="00633328">
            <w:pPr>
              <w:pStyle w:val="Style15"/>
              <w:widowControl/>
              <w:spacing w:line="240" w:lineRule="auto"/>
              <w:ind w:left="108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6D5C" w:rsidRPr="00E51ABE" w:rsidRDefault="00156D5C" w:rsidP="00633328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5C" w:rsidRPr="00E51ABE" w:rsidRDefault="00156D5C" w:rsidP="00156D5C">
            <w:pPr>
              <w:pStyle w:val="Style15"/>
              <w:widowControl/>
              <w:spacing w:line="240" w:lineRule="auto"/>
              <w:ind w:right="102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мытье ног;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5C" w:rsidRPr="00E51ABE" w:rsidRDefault="00156D5C" w:rsidP="00633328">
            <w:pPr>
              <w:pStyle w:val="Style15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до 3 раз в неделю</w:t>
            </w:r>
          </w:p>
        </w:tc>
      </w:tr>
      <w:tr w:rsidR="00156D5C" w:rsidRPr="00E51ABE" w:rsidTr="00980D38">
        <w:trPr>
          <w:trHeight w:hRule="exact" w:val="290"/>
        </w:trPr>
        <w:tc>
          <w:tcPr>
            <w:tcW w:w="5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6D5C" w:rsidRPr="00E51ABE" w:rsidRDefault="00156D5C" w:rsidP="00633328">
            <w:pPr>
              <w:pStyle w:val="Style15"/>
              <w:widowControl/>
              <w:spacing w:line="240" w:lineRule="auto"/>
              <w:ind w:left="108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6D5C" w:rsidRPr="00E51ABE" w:rsidRDefault="00156D5C" w:rsidP="00633328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5C" w:rsidRPr="00E51ABE" w:rsidRDefault="00156D5C" w:rsidP="00156D5C">
            <w:pPr>
              <w:pStyle w:val="Style15"/>
              <w:widowControl/>
              <w:spacing w:line="240" w:lineRule="auto"/>
              <w:ind w:right="102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мытье головы;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5C" w:rsidRPr="00E51ABE" w:rsidRDefault="00156D5C" w:rsidP="00156D5C">
            <w:pPr>
              <w:pStyle w:val="Style15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 xml:space="preserve">1 раз в неделю </w:t>
            </w:r>
          </w:p>
        </w:tc>
      </w:tr>
      <w:tr w:rsidR="00156D5C" w:rsidRPr="00E51ABE" w:rsidTr="00980D38">
        <w:trPr>
          <w:trHeight w:hRule="exact" w:val="1694"/>
        </w:trPr>
        <w:tc>
          <w:tcPr>
            <w:tcW w:w="5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6D5C" w:rsidRPr="00E51ABE" w:rsidRDefault="00156D5C" w:rsidP="00633328">
            <w:pPr>
              <w:pStyle w:val="Style15"/>
              <w:widowControl/>
              <w:spacing w:line="240" w:lineRule="auto"/>
              <w:ind w:left="108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56D5C" w:rsidRPr="00E51ABE" w:rsidRDefault="00156D5C" w:rsidP="00633328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5C" w:rsidRPr="00E51ABE" w:rsidRDefault="00156D5C" w:rsidP="00156D5C">
            <w:pPr>
              <w:pStyle w:val="Style20"/>
              <w:widowControl/>
              <w:spacing w:line="274" w:lineRule="exact"/>
              <w:ind w:right="102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оказание содействия гражданам (родственникам), осуществляющим уход на дому за получателем социальных услуг, полностью утратившим способность к самообслуживанию, в мытье его в ванной, душе, бане.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5C" w:rsidRPr="00E51ABE" w:rsidRDefault="00156D5C" w:rsidP="00633328">
            <w:pPr>
              <w:pStyle w:val="Style15"/>
              <w:widowControl/>
              <w:spacing w:line="240" w:lineRule="auto"/>
              <w:ind w:left="50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до 4 раз в месяц</w:t>
            </w:r>
          </w:p>
        </w:tc>
      </w:tr>
      <w:tr w:rsidR="00156D5C" w:rsidRPr="00E51ABE" w:rsidTr="00E51ABE">
        <w:trPr>
          <w:trHeight w:val="442"/>
        </w:trPr>
        <w:tc>
          <w:tcPr>
            <w:tcW w:w="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5C" w:rsidRPr="00E51ABE" w:rsidRDefault="00156D5C" w:rsidP="00633328">
            <w:pPr>
              <w:pStyle w:val="Style15"/>
              <w:widowControl/>
              <w:spacing w:line="240" w:lineRule="auto"/>
              <w:ind w:right="1699"/>
              <w:jc w:val="both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5C" w:rsidRPr="00E51ABE" w:rsidRDefault="00156D5C" w:rsidP="00633328">
            <w:pPr>
              <w:pStyle w:val="Style15"/>
              <w:widowControl/>
              <w:spacing w:line="240" w:lineRule="auto"/>
              <w:ind w:left="65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5C" w:rsidRPr="00E51ABE" w:rsidRDefault="00156D5C" w:rsidP="00156D5C">
            <w:pPr>
              <w:pStyle w:val="Style15"/>
              <w:widowControl/>
              <w:spacing w:line="240" w:lineRule="auto"/>
              <w:ind w:right="243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 xml:space="preserve">стрижка ногтей на 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руках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 xml:space="preserve"> и ногах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6D5C" w:rsidRPr="00E51ABE" w:rsidRDefault="00156D5C" w:rsidP="00633328">
            <w:pPr>
              <w:pStyle w:val="Style15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до 4 раз в месяц</w:t>
            </w:r>
          </w:p>
        </w:tc>
      </w:tr>
      <w:tr w:rsidR="005D26DE" w:rsidRPr="00E51ABE" w:rsidTr="00980D38">
        <w:trPr>
          <w:trHeight w:hRule="exact" w:val="3563"/>
        </w:trPr>
        <w:tc>
          <w:tcPr>
            <w:tcW w:w="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40" w:lineRule="auto"/>
              <w:ind w:left="58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74" w:lineRule="exact"/>
              <w:ind w:firstLine="7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Предоставление</w:t>
            </w:r>
            <w:r w:rsidRPr="00E51ABE">
              <w:rPr>
                <w:rStyle w:val="FontStyle27"/>
                <w:sz w:val="22"/>
                <w:szCs w:val="22"/>
              </w:rPr>
              <w:br/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гигиенических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 xml:space="preserve"> услуг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получателям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  услуг,</w:t>
            </w:r>
            <w:r w:rsidRPr="00E51ABE">
              <w:rPr>
                <w:rStyle w:val="FontStyle27"/>
                <w:sz w:val="22"/>
                <w:szCs w:val="22"/>
              </w:rPr>
              <w:br/>
              <w:t>частично</w:t>
            </w:r>
            <w:r w:rsidRPr="00E51ABE">
              <w:rPr>
                <w:rStyle w:val="FontStyle27"/>
                <w:sz w:val="22"/>
                <w:szCs w:val="22"/>
              </w:rPr>
              <w:br/>
              <w:t>утратившим</w:t>
            </w:r>
            <w:r w:rsidRPr="00E51ABE">
              <w:rPr>
                <w:rStyle w:val="FontStyle27"/>
                <w:sz w:val="22"/>
                <w:szCs w:val="22"/>
              </w:rPr>
              <w:br/>
              <w:t>способность         к</w:t>
            </w:r>
            <w:r w:rsidRPr="00E51ABE">
              <w:rPr>
                <w:rStyle w:val="FontStyle27"/>
                <w:sz w:val="22"/>
                <w:szCs w:val="22"/>
              </w:rPr>
              <w:br/>
              <w:t>самообслуживанию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20"/>
              <w:widowControl/>
              <w:spacing w:line="274" w:lineRule="exact"/>
              <w:jc w:val="lef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Предусматривается    обеспечение    санитарн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о-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br/>
              <w:t>гигиенического     ухода     за     получателем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   услуг,    частично    утратившим</w:t>
            </w:r>
            <w:r w:rsidRPr="00E51ABE">
              <w:rPr>
                <w:rStyle w:val="FontStyle27"/>
                <w:sz w:val="22"/>
                <w:szCs w:val="22"/>
              </w:rPr>
              <w:br/>
              <w:t>способность к самообслуживанию.</w:t>
            </w:r>
            <w:r w:rsidRPr="00E51ABE">
              <w:rPr>
                <w:rStyle w:val="FontStyle27"/>
                <w:sz w:val="22"/>
                <w:szCs w:val="22"/>
              </w:rPr>
              <w:br/>
              <w:t>При оказании услуг используются средства ухода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получателя социальных услуг.</w:t>
            </w:r>
            <w:r w:rsidRPr="00E51ABE">
              <w:rPr>
                <w:rStyle w:val="FontStyle27"/>
                <w:sz w:val="22"/>
                <w:szCs w:val="22"/>
              </w:rPr>
              <w:br/>
              <w:t>Для стирки и обработки материалов и инвентаря,</w:t>
            </w:r>
            <w:r w:rsidRPr="00E51ABE">
              <w:rPr>
                <w:rStyle w:val="FontStyle27"/>
                <w:sz w:val="22"/>
                <w:szCs w:val="22"/>
              </w:rPr>
              <w:br/>
              <w:t>использующихся    при    организации    ухода,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получателем социальных услуг предоставляются</w:t>
            </w:r>
            <w:r w:rsidRPr="00E51ABE">
              <w:rPr>
                <w:rStyle w:val="FontStyle27"/>
                <w:sz w:val="22"/>
                <w:szCs w:val="22"/>
              </w:rPr>
              <w:br/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резиновые  хозяйственные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 xml:space="preserve"> перчатки.</w:t>
            </w:r>
            <w:r w:rsidRPr="00E51ABE">
              <w:rPr>
                <w:rStyle w:val="FontStyle27"/>
                <w:sz w:val="22"/>
                <w:szCs w:val="22"/>
              </w:rPr>
              <w:br/>
              <w:t>При предоставлении услуг предусматривается</w:t>
            </w:r>
            <w:r w:rsidRPr="00E51ABE">
              <w:rPr>
                <w:rStyle w:val="FontStyle27"/>
                <w:sz w:val="22"/>
                <w:szCs w:val="22"/>
              </w:rPr>
              <w:br/>
              <w:t>помощь в одевании (раздевании) получателя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услуг.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20"/>
              <w:widowControl/>
              <w:spacing w:line="274" w:lineRule="exact"/>
              <w:jc w:val="lef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каждая процедура</w:t>
            </w:r>
            <w:r w:rsidRPr="00E51ABE">
              <w:rPr>
                <w:rStyle w:val="FontStyle27"/>
                <w:sz w:val="22"/>
                <w:szCs w:val="22"/>
              </w:rPr>
              <w:br/>
              <w:t>санитарно -</w:t>
            </w:r>
            <w:r w:rsidRPr="00E51ABE">
              <w:rPr>
                <w:rStyle w:val="FontStyle27"/>
                <w:sz w:val="22"/>
                <w:szCs w:val="22"/>
              </w:rPr>
              <w:br/>
              <w:t>гигиенического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 xml:space="preserve"> .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br/>
              <w:t>характера -1</w:t>
            </w:r>
            <w:r w:rsidRPr="00E51ABE">
              <w:rPr>
                <w:rStyle w:val="FontStyle27"/>
                <w:sz w:val="22"/>
                <w:szCs w:val="22"/>
              </w:rPr>
              <w:br/>
              <w:t>услуга</w:t>
            </w:r>
          </w:p>
        </w:tc>
      </w:tr>
      <w:tr w:rsidR="005D26DE" w:rsidRPr="00E51ABE" w:rsidTr="00980D38">
        <w:trPr>
          <w:trHeight w:hRule="exact" w:val="556"/>
        </w:trPr>
        <w:tc>
          <w:tcPr>
            <w:tcW w:w="5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40" w:lineRule="auto"/>
              <w:ind w:left="108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20"/>
              <w:widowControl/>
              <w:spacing w:line="274" w:lineRule="exact"/>
              <w:ind w:firstLine="36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помощь в пользовании туалетом, помощь при</w:t>
            </w:r>
            <w:r w:rsidRPr="00E51ABE">
              <w:rPr>
                <w:rStyle w:val="FontStyle27"/>
                <w:sz w:val="22"/>
                <w:szCs w:val="22"/>
              </w:rPr>
              <w:br/>
              <w:t>умывании (при необходимости);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40" w:lineRule="auto"/>
              <w:ind w:left="14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до 5 раз в неделю</w:t>
            </w:r>
          </w:p>
        </w:tc>
      </w:tr>
      <w:tr w:rsidR="005D26DE" w:rsidRPr="00E51ABE" w:rsidTr="00980D38">
        <w:trPr>
          <w:trHeight w:hRule="exact" w:val="706"/>
        </w:trPr>
        <w:tc>
          <w:tcPr>
            <w:tcW w:w="5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40" w:lineRule="auto"/>
              <w:ind w:left="108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20"/>
              <w:widowControl/>
              <w:spacing w:line="281" w:lineRule="exact"/>
              <w:ind w:firstLine="43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помощь в смене нательного белья, смена</w:t>
            </w:r>
            <w:r w:rsidRPr="00E51ABE">
              <w:rPr>
                <w:rStyle w:val="FontStyle27"/>
                <w:sz w:val="22"/>
                <w:szCs w:val="22"/>
              </w:rPr>
              <w:br/>
              <w:t>постельного белья (при необходимости);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40" w:lineRule="auto"/>
              <w:ind w:left="22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до 5 раз в неделю</w:t>
            </w:r>
          </w:p>
        </w:tc>
      </w:tr>
      <w:tr w:rsidR="005D26DE" w:rsidRPr="00E51ABE" w:rsidTr="00980D38">
        <w:trPr>
          <w:trHeight w:hRule="exact" w:val="286"/>
        </w:trPr>
        <w:tc>
          <w:tcPr>
            <w:tcW w:w="5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40" w:lineRule="auto"/>
              <w:ind w:left="108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20"/>
              <w:widowControl/>
              <w:spacing w:line="281" w:lineRule="exact"/>
              <w:ind w:firstLine="43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помощь в мытье ног;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40" w:lineRule="auto"/>
              <w:ind w:left="22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до 3 раз в неделю</w:t>
            </w:r>
          </w:p>
        </w:tc>
      </w:tr>
      <w:tr w:rsidR="005D26DE" w:rsidRPr="00E51ABE" w:rsidTr="00980D38">
        <w:trPr>
          <w:trHeight w:hRule="exact" w:val="290"/>
        </w:trPr>
        <w:tc>
          <w:tcPr>
            <w:tcW w:w="5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40" w:lineRule="auto"/>
              <w:ind w:left="108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20"/>
              <w:widowControl/>
              <w:spacing w:line="281" w:lineRule="exact"/>
              <w:ind w:firstLine="43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помощь в мытье головы;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40" w:lineRule="auto"/>
              <w:ind w:left="22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1 раз в неделю</w:t>
            </w:r>
          </w:p>
        </w:tc>
      </w:tr>
      <w:tr w:rsidR="005D26DE" w:rsidRPr="00E51ABE" w:rsidTr="00980D38">
        <w:trPr>
          <w:trHeight w:hRule="exact" w:val="578"/>
        </w:trPr>
        <w:tc>
          <w:tcPr>
            <w:tcW w:w="5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40" w:lineRule="auto"/>
              <w:ind w:left="108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20"/>
              <w:widowControl/>
              <w:spacing w:line="281" w:lineRule="exact"/>
              <w:ind w:firstLine="43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оказание помощи получателям социальных услуг в мытье в ванной, душе, бане;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40" w:lineRule="auto"/>
              <w:ind w:left="22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до 4 раз в месяц</w:t>
            </w:r>
          </w:p>
        </w:tc>
      </w:tr>
      <w:tr w:rsidR="005D26DE" w:rsidRPr="00E51ABE" w:rsidTr="00980D38">
        <w:trPr>
          <w:trHeight w:hRule="exact" w:val="274"/>
        </w:trPr>
        <w:tc>
          <w:tcPr>
            <w:tcW w:w="5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40" w:lineRule="auto"/>
              <w:ind w:left="108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20"/>
              <w:widowControl/>
              <w:spacing w:line="281" w:lineRule="exact"/>
              <w:ind w:firstLine="43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 xml:space="preserve">стрижка ногтей на 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руках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 xml:space="preserve"> и ногах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40" w:lineRule="auto"/>
              <w:ind w:left="22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до 4 раз в месяц</w:t>
            </w:r>
          </w:p>
        </w:tc>
      </w:tr>
      <w:tr w:rsidR="005D26DE" w:rsidRPr="00E51ABE" w:rsidTr="00980D38">
        <w:trPr>
          <w:trHeight w:hRule="exact" w:val="2404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40" w:lineRule="auto"/>
              <w:ind w:left="50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1.6.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74" w:lineRule="exact"/>
              <w:ind w:hanging="22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Оплата    за    счет</w:t>
            </w:r>
            <w:r w:rsidRPr="00E51ABE">
              <w:rPr>
                <w:rStyle w:val="FontStyle27"/>
                <w:sz w:val="22"/>
                <w:szCs w:val="22"/>
              </w:rPr>
              <w:br/>
              <w:t>средств получателя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   услуг</w:t>
            </w:r>
            <w:r w:rsidRPr="00E51ABE">
              <w:rPr>
                <w:rStyle w:val="FontStyle27"/>
                <w:sz w:val="22"/>
                <w:szCs w:val="22"/>
              </w:rPr>
              <w:br/>
              <w:t>жилищн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о-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br/>
              <w:t>коммунальных</w:t>
            </w:r>
            <w:r w:rsidRPr="00E51ABE">
              <w:rPr>
                <w:rStyle w:val="FontStyle27"/>
                <w:sz w:val="22"/>
                <w:szCs w:val="22"/>
              </w:rPr>
              <w:br/>
              <w:t>услуг и услуг связи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74" w:lineRule="exact"/>
              <w:ind w:hanging="29"/>
              <w:rPr>
                <w:rStyle w:val="FontStyle27"/>
                <w:sz w:val="22"/>
                <w:szCs w:val="22"/>
              </w:rPr>
            </w:pPr>
            <w:proofErr w:type="gramStart"/>
            <w:r w:rsidRPr="00E51ABE">
              <w:rPr>
                <w:rStyle w:val="FontStyle27"/>
                <w:sz w:val="22"/>
                <w:szCs w:val="22"/>
              </w:rPr>
              <w:t>Услуга предусматривает снятие показаний с</w:t>
            </w:r>
            <w:r w:rsidRPr="00E51ABE">
              <w:rPr>
                <w:rStyle w:val="FontStyle27"/>
                <w:sz w:val="22"/>
                <w:szCs w:val="22"/>
              </w:rPr>
              <w:br/>
              <w:t>приборов учета, заполнение квитанций на оплату жилищно-коммунальных услуг, услуг связи, в том   числе   мобильной   связи   и   интернета, кабельного телевидения, получение денежных средств, оплату услуг и доставку платежных документов   получателю   социальных   услуг, окончательный расчет</w:t>
            </w:r>
            <w:proofErr w:type="gramEnd"/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74" w:lineRule="exact"/>
              <w:ind w:right="72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одна оплата</w:t>
            </w:r>
            <w:r w:rsidRPr="00E51ABE">
              <w:rPr>
                <w:rStyle w:val="FontStyle27"/>
                <w:sz w:val="22"/>
                <w:szCs w:val="22"/>
              </w:rPr>
              <w:br/>
              <w:t>жилищн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о-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br/>
              <w:t>коммунальных</w:t>
            </w:r>
            <w:r w:rsidRPr="00E51ABE">
              <w:rPr>
                <w:rStyle w:val="FontStyle27"/>
                <w:sz w:val="22"/>
                <w:szCs w:val="22"/>
              </w:rPr>
              <w:br/>
              <w:t>услуг и услуг</w:t>
            </w:r>
            <w:r w:rsidRPr="00E51ABE">
              <w:rPr>
                <w:rStyle w:val="FontStyle27"/>
                <w:sz w:val="22"/>
                <w:szCs w:val="22"/>
              </w:rPr>
              <w:br/>
              <w:t>связи - 1 услуга</w:t>
            </w:r>
            <w:r w:rsidRPr="00E51ABE">
              <w:rPr>
                <w:rStyle w:val="FontStyle27"/>
                <w:sz w:val="22"/>
                <w:szCs w:val="22"/>
              </w:rPr>
              <w:br/>
              <w:t>(до 2 раз в месяц)</w:t>
            </w:r>
          </w:p>
        </w:tc>
      </w:tr>
      <w:tr w:rsidR="005D26DE" w:rsidRPr="00E51ABE" w:rsidTr="00980D38">
        <w:trPr>
          <w:trHeight w:hRule="exact" w:val="2567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40" w:lineRule="auto"/>
              <w:ind w:left="58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1.7.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74" w:lineRule="exact"/>
              <w:ind w:hanging="14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Сдача     за     счет</w:t>
            </w:r>
            <w:r w:rsidRPr="00E51ABE">
              <w:rPr>
                <w:rStyle w:val="FontStyle27"/>
                <w:sz w:val="22"/>
                <w:szCs w:val="22"/>
              </w:rPr>
              <w:br/>
              <w:t>средств получателя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   услуг вещей   в   стирку, химчистку, ремонт, обратная            их доставка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74" w:lineRule="exact"/>
              <w:ind w:hanging="22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Услуга предусматривает прием от получателя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услуг денежных средств, доставку</w:t>
            </w:r>
            <w:r w:rsidRPr="00E51ABE">
              <w:rPr>
                <w:rStyle w:val="FontStyle27"/>
                <w:sz w:val="22"/>
                <w:szCs w:val="22"/>
              </w:rPr>
              <w:br/>
              <w:t>вещей в организации бытового обслуживания,</w:t>
            </w:r>
            <w:r w:rsidRPr="00E51ABE">
              <w:rPr>
                <w:rStyle w:val="FontStyle27"/>
                <w:sz w:val="22"/>
                <w:szCs w:val="22"/>
              </w:rPr>
              <w:br/>
              <w:t>доставку   исполненного   заказа   на   дом   и</w:t>
            </w:r>
            <w:r w:rsidRPr="00E51ABE">
              <w:rPr>
                <w:rStyle w:val="FontStyle27"/>
                <w:sz w:val="22"/>
                <w:szCs w:val="22"/>
              </w:rPr>
              <w:br/>
              <w:t>произведение     окончательного     расчета     с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получателем социальных услуг по чеку.</w:t>
            </w:r>
            <w:r w:rsidRPr="00E51ABE">
              <w:rPr>
                <w:rStyle w:val="FontStyle27"/>
                <w:sz w:val="22"/>
                <w:szCs w:val="22"/>
              </w:rPr>
              <w:br/>
              <w:t>В ходе оказания услуги учитываются нормы</w:t>
            </w:r>
            <w:r w:rsidRPr="00E51ABE">
              <w:rPr>
                <w:rStyle w:val="FontStyle27"/>
                <w:sz w:val="22"/>
                <w:szCs w:val="22"/>
              </w:rPr>
              <w:br/>
              <w:t>предельно допустимых нагрузок, установленные</w:t>
            </w:r>
            <w:r w:rsidRPr="00E51ABE">
              <w:rPr>
                <w:rStyle w:val="FontStyle27"/>
                <w:sz w:val="22"/>
                <w:szCs w:val="22"/>
              </w:rPr>
              <w:br/>
              <w:t>Правительством Российской Федерации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74" w:lineRule="exact"/>
              <w:ind w:right="58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одна сдача вещей</w:t>
            </w:r>
            <w:r w:rsidRPr="00E51ABE">
              <w:rPr>
                <w:rStyle w:val="FontStyle27"/>
                <w:sz w:val="22"/>
                <w:szCs w:val="22"/>
              </w:rPr>
              <w:br/>
              <w:t>в стирку,</w:t>
            </w:r>
            <w:r w:rsidRPr="00E51ABE">
              <w:rPr>
                <w:rStyle w:val="FontStyle27"/>
                <w:sz w:val="22"/>
                <w:szCs w:val="22"/>
              </w:rPr>
              <w:br/>
              <w:t>химчистку,</w:t>
            </w:r>
            <w:r w:rsidRPr="00E51ABE">
              <w:rPr>
                <w:rStyle w:val="FontStyle27"/>
                <w:sz w:val="22"/>
                <w:szCs w:val="22"/>
              </w:rPr>
              <w:br/>
              <w:t>ремонт и</w:t>
            </w:r>
            <w:r w:rsidRPr="00E51ABE">
              <w:rPr>
                <w:rStyle w:val="FontStyle27"/>
                <w:sz w:val="22"/>
                <w:szCs w:val="22"/>
              </w:rPr>
              <w:br/>
              <w:t>обратная их</w:t>
            </w:r>
            <w:r w:rsidRPr="00E51ABE">
              <w:rPr>
                <w:rStyle w:val="FontStyle27"/>
                <w:sz w:val="22"/>
                <w:szCs w:val="22"/>
              </w:rPr>
              <w:br/>
              <w:t>доставка -1</w:t>
            </w:r>
            <w:r w:rsidRPr="00E51ABE">
              <w:rPr>
                <w:rStyle w:val="FontStyle27"/>
                <w:sz w:val="22"/>
                <w:szCs w:val="22"/>
              </w:rPr>
              <w:br/>
              <w:t>услуга</w:t>
            </w:r>
            <w:r w:rsidRPr="00E51ABE">
              <w:rPr>
                <w:rStyle w:val="FontStyle27"/>
                <w:sz w:val="22"/>
                <w:szCs w:val="22"/>
              </w:rPr>
              <w:br/>
              <w:t>(до 2 раз в месяц)</w:t>
            </w:r>
          </w:p>
        </w:tc>
      </w:tr>
      <w:tr w:rsidR="005D26DE" w:rsidRPr="00E51ABE" w:rsidTr="00980D38">
        <w:trPr>
          <w:trHeight w:hRule="exact" w:val="3666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40" w:lineRule="auto"/>
              <w:ind w:left="65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1.8.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74" w:lineRule="exact"/>
              <w:ind w:hanging="14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Покупка   за   счет</w:t>
            </w:r>
            <w:r w:rsidRPr="00E51ABE">
              <w:rPr>
                <w:rStyle w:val="FontStyle27"/>
                <w:sz w:val="22"/>
                <w:szCs w:val="22"/>
              </w:rPr>
              <w:br/>
              <w:t>средств получателя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   услуг</w:t>
            </w:r>
            <w:r w:rsidRPr="00E51ABE">
              <w:rPr>
                <w:rStyle w:val="FontStyle27"/>
                <w:sz w:val="22"/>
                <w:szCs w:val="22"/>
              </w:rPr>
              <w:br/>
              <w:t>топлива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74" w:lineRule="exact"/>
              <w:ind w:hanging="14"/>
              <w:rPr>
                <w:rStyle w:val="FontStyle27"/>
                <w:sz w:val="22"/>
                <w:szCs w:val="22"/>
              </w:rPr>
            </w:pPr>
            <w:proofErr w:type="gramStart"/>
            <w:r w:rsidRPr="00E51ABE">
              <w:rPr>
                <w:rStyle w:val="FontStyle27"/>
                <w:sz w:val="22"/>
                <w:szCs w:val="22"/>
              </w:rPr>
              <w:t>Услуга        предоставляется        получателям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 услуг,   проживающим  в   жилых</w:t>
            </w:r>
            <w:r w:rsidRPr="00E51ABE">
              <w:rPr>
                <w:rStyle w:val="FontStyle27"/>
                <w:sz w:val="22"/>
                <w:szCs w:val="22"/>
              </w:rPr>
              <w:br/>
              <w:t>помещениях без центрального отопления и/или</w:t>
            </w:r>
            <w:r w:rsidRPr="00E51ABE">
              <w:rPr>
                <w:rStyle w:val="FontStyle27"/>
                <w:sz w:val="22"/>
                <w:szCs w:val="22"/>
              </w:rPr>
              <w:br/>
              <w:t>центрального   горячего   водоснабжения   (при</w:t>
            </w:r>
            <w:r w:rsidRPr="00E51ABE">
              <w:rPr>
                <w:rStyle w:val="FontStyle27"/>
                <w:sz w:val="22"/>
                <w:szCs w:val="22"/>
              </w:rPr>
              <w:br/>
              <w:t>наличии    водогрейных    дровяных    колонок</w:t>
            </w:r>
            <w:r w:rsidRPr="00E51ABE">
              <w:rPr>
                <w:rStyle w:val="FontStyle27"/>
                <w:sz w:val="22"/>
                <w:szCs w:val="22"/>
              </w:rPr>
              <w:br/>
              <w:t>(титанов).</w:t>
            </w:r>
            <w:proofErr w:type="gramEnd"/>
          </w:p>
          <w:p w:rsidR="005D26DE" w:rsidRPr="00E51ABE" w:rsidRDefault="005D26DE" w:rsidP="00633328">
            <w:pPr>
              <w:pStyle w:val="Style15"/>
              <w:widowControl/>
              <w:spacing w:line="274" w:lineRule="exact"/>
              <w:ind w:hanging="7"/>
              <w:rPr>
                <w:rStyle w:val="FontStyle27"/>
                <w:sz w:val="22"/>
                <w:szCs w:val="22"/>
              </w:rPr>
            </w:pPr>
            <w:proofErr w:type="gramStart"/>
            <w:r w:rsidRPr="00E51ABE">
              <w:rPr>
                <w:rStyle w:val="FontStyle27"/>
                <w:sz w:val="22"/>
                <w:szCs w:val="22"/>
              </w:rPr>
              <w:t>Услуга     предусматривает     получение     от</w:t>
            </w:r>
            <w:r w:rsidRPr="00E51ABE">
              <w:rPr>
                <w:rStyle w:val="FontStyle27"/>
                <w:sz w:val="22"/>
                <w:szCs w:val="22"/>
              </w:rPr>
              <w:br/>
              <w:t xml:space="preserve">получателя социальных услуг денежных средств, оплату покупки и доставки топлива, контроль за исполнением          заказа,          произведение окончательного     расчета     с     получателем социальных услуг по кассовому чеку. </w:t>
            </w:r>
            <w:proofErr w:type="gramEnd"/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5D26DE">
            <w:pPr>
              <w:pStyle w:val="Style15"/>
              <w:widowControl/>
              <w:spacing w:line="274" w:lineRule="exact"/>
              <w:ind w:right="117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одна покупка</w:t>
            </w:r>
            <w:r w:rsidRPr="00E51ABE">
              <w:rPr>
                <w:rStyle w:val="FontStyle27"/>
                <w:sz w:val="22"/>
                <w:szCs w:val="22"/>
              </w:rPr>
              <w:br/>
              <w:t>топлива -1</w:t>
            </w:r>
            <w:r w:rsidRPr="00E51ABE">
              <w:rPr>
                <w:rStyle w:val="FontStyle27"/>
                <w:sz w:val="22"/>
                <w:szCs w:val="22"/>
              </w:rPr>
              <w:br/>
              <w:t>услуга (до 2 раз в год)</w:t>
            </w:r>
          </w:p>
        </w:tc>
      </w:tr>
      <w:tr w:rsidR="005D26DE" w:rsidRPr="00E51ABE" w:rsidTr="00980D38">
        <w:trPr>
          <w:trHeight w:hRule="exact" w:val="4697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40" w:lineRule="auto"/>
              <w:ind w:left="79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proofErr w:type="gramStart"/>
            <w:r w:rsidRPr="00E51ABE">
              <w:rPr>
                <w:rStyle w:val="FontStyle27"/>
                <w:sz w:val="22"/>
                <w:szCs w:val="22"/>
              </w:rPr>
              <w:t>Топка печей (в                           жилых помещениях      без</w:t>
            </w:r>
            <w:proofErr w:type="gramEnd"/>
          </w:p>
          <w:p w:rsidR="005D26DE" w:rsidRPr="00E51ABE" w:rsidRDefault="005D26DE" w:rsidP="00633328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proofErr w:type="gramStart"/>
            <w:r w:rsidRPr="00E51ABE">
              <w:rPr>
                <w:rStyle w:val="FontStyle27"/>
                <w:sz w:val="22"/>
                <w:szCs w:val="22"/>
              </w:rPr>
              <w:t>центрального</w:t>
            </w:r>
            <w:proofErr w:type="gramEnd"/>
          </w:p>
          <w:p w:rsidR="005D26DE" w:rsidRPr="00E51ABE" w:rsidRDefault="005D26DE" w:rsidP="00633328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отопления)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Услуга        предоставляется        получателям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 услуг,  проживающим  в   жилых</w:t>
            </w:r>
            <w:r w:rsidRPr="00E51ABE">
              <w:rPr>
                <w:rStyle w:val="FontStyle27"/>
                <w:sz w:val="22"/>
                <w:szCs w:val="22"/>
              </w:rPr>
              <w:br/>
              <w:t>помещениях без центрального отопления.</w:t>
            </w:r>
            <w:r w:rsidRPr="00E51ABE">
              <w:rPr>
                <w:rStyle w:val="FontStyle27"/>
                <w:sz w:val="22"/>
                <w:szCs w:val="22"/>
              </w:rPr>
              <w:br/>
              <w:t>Услуга предусматривает топку печи в жилом</w:t>
            </w:r>
            <w:r w:rsidRPr="00E51ABE">
              <w:rPr>
                <w:rStyle w:val="FontStyle27"/>
                <w:sz w:val="22"/>
                <w:szCs w:val="22"/>
              </w:rPr>
              <w:br/>
              <w:t>помещении, включает:</w:t>
            </w:r>
          </w:p>
          <w:p w:rsidR="005D26DE" w:rsidRPr="00E51ABE" w:rsidRDefault="005D26DE" w:rsidP="00633328">
            <w:pPr>
              <w:pStyle w:val="Style3"/>
              <w:widowControl/>
              <w:tabs>
                <w:tab w:val="left" w:pos="526"/>
              </w:tabs>
              <w:ind w:firstLine="22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а)</w:t>
            </w:r>
            <w:r w:rsidRPr="00E51ABE">
              <w:rPr>
                <w:rStyle w:val="FontStyle27"/>
                <w:sz w:val="22"/>
                <w:szCs w:val="22"/>
              </w:rPr>
              <w:tab/>
              <w:t>подготовку   печи   к   топке   (подготовка</w:t>
            </w:r>
            <w:r w:rsidRPr="00E51ABE">
              <w:rPr>
                <w:rStyle w:val="FontStyle27"/>
                <w:sz w:val="22"/>
                <w:szCs w:val="22"/>
              </w:rPr>
              <w:br/>
              <w:t>инвентаря, растопки, доставка от места хранения и закладка дров, открытие вьюшек);</w:t>
            </w:r>
          </w:p>
          <w:p w:rsidR="005D26DE" w:rsidRPr="00E51ABE" w:rsidRDefault="005D26DE" w:rsidP="00633328">
            <w:pPr>
              <w:pStyle w:val="Style3"/>
              <w:widowControl/>
              <w:tabs>
                <w:tab w:val="left" w:pos="410"/>
              </w:tabs>
              <w:ind w:firstLine="22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б)</w:t>
            </w:r>
            <w:r w:rsidRPr="00E51ABE">
              <w:rPr>
                <w:rStyle w:val="FontStyle27"/>
                <w:sz w:val="22"/>
                <w:szCs w:val="22"/>
              </w:rPr>
              <w:tab/>
              <w:t>затопку печи с последующим наблюдением</w:t>
            </w:r>
            <w:r w:rsidRPr="00E51ABE">
              <w:rPr>
                <w:rStyle w:val="FontStyle27"/>
                <w:sz w:val="22"/>
                <w:szCs w:val="22"/>
              </w:rPr>
              <w:br/>
              <w:t>(при необходимости) за процессом топки с</w:t>
            </w:r>
            <w:r w:rsidRPr="00E51ABE">
              <w:rPr>
                <w:rStyle w:val="FontStyle27"/>
                <w:sz w:val="22"/>
                <w:szCs w:val="22"/>
              </w:rPr>
              <w:br/>
              <w:t>соблюдением мер пожарной безопасности;</w:t>
            </w:r>
          </w:p>
          <w:p w:rsidR="005D26DE" w:rsidRPr="00E51ABE" w:rsidRDefault="005D26DE" w:rsidP="00633328">
            <w:pPr>
              <w:pStyle w:val="Style3"/>
              <w:widowControl/>
              <w:tabs>
                <w:tab w:val="left" w:pos="410"/>
              </w:tabs>
              <w:ind w:firstLine="22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в)</w:t>
            </w:r>
            <w:r w:rsidRPr="00E51ABE">
              <w:rPr>
                <w:rStyle w:val="FontStyle27"/>
                <w:sz w:val="22"/>
                <w:szCs w:val="22"/>
              </w:rPr>
              <w:tab/>
              <w:t>окончание топки (закрытие засова после</w:t>
            </w:r>
            <w:r w:rsidRPr="00E51ABE">
              <w:rPr>
                <w:rStyle w:val="FontStyle27"/>
                <w:sz w:val="22"/>
                <w:szCs w:val="22"/>
              </w:rPr>
              <w:br/>
              <w:t>полного сгорания топлива);</w:t>
            </w:r>
          </w:p>
          <w:p w:rsidR="005D26DE" w:rsidRPr="00E51ABE" w:rsidRDefault="005D26DE" w:rsidP="00633328">
            <w:pPr>
              <w:pStyle w:val="Style3"/>
              <w:widowControl/>
              <w:tabs>
                <w:tab w:val="left" w:pos="317"/>
              </w:tabs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г)</w:t>
            </w:r>
            <w:r w:rsidRPr="00E51ABE">
              <w:rPr>
                <w:rStyle w:val="FontStyle27"/>
                <w:sz w:val="22"/>
                <w:szCs w:val="22"/>
              </w:rPr>
              <w:tab/>
              <w:t>уборку инвентаря, места около печи, шестка</w:t>
            </w:r>
          </w:p>
          <w:p w:rsidR="005D26DE" w:rsidRPr="00E51ABE" w:rsidRDefault="005D26DE" w:rsidP="00633328">
            <w:pPr>
              <w:pStyle w:val="Style15"/>
              <w:widowControl/>
              <w:spacing w:line="274" w:lineRule="exact"/>
              <w:ind w:firstLine="29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В ходе оказания услуги учитываются нормы</w:t>
            </w:r>
            <w:r w:rsidRPr="00E51ABE">
              <w:rPr>
                <w:rStyle w:val="FontStyle27"/>
                <w:sz w:val="22"/>
                <w:szCs w:val="22"/>
              </w:rPr>
              <w:br/>
              <w:t>предельно допустимых нагрузок, установленные</w:t>
            </w:r>
            <w:r w:rsidRPr="00E51ABE">
              <w:rPr>
                <w:rStyle w:val="FontStyle27"/>
                <w:sz w:val="22"/>
                <w:szCs w:val="22"/>
              </w:rPr>
              <w:br/>
              <w:t>Правительством Российской Федерации.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74" w:lineRule="exact"/>
              <w:ind w:right="29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топка одной печи</w:t>
            </w:r>
            <w:r w:rsidRPr="00E51ABE">
              <w:rPr>
                <w:rStyle w:val="FontStyle27"/>
                <w:sz w:val="22"/>
                <w:szCs w:val="22"/>
              </w:rPr>
              <w:br/>
              <w:t>-1 услуга (до 5 раз в</w:t>
            </w:r>
            <w:r w:rsidRPr="00E51ABE">
              <w:rPr>
                <w:rStyle w:val="FontStyle27"/>
                <w:sz w:val="22"/>
                <w:szCs w:val="22"/>
              </w:rPr>
              <w:br/>
              <w:t>неделю)</w:t>
            </w:r>
          </w:p>
        </w:tc>
      </w:tr>
      <w:tr w:rsidR="005D26DE" w:rsidRPr="00E51ABE" w:rsidTr="00980D38">
        <w:trPr>
          <w:trHeight w:hRule="exact" w:val="3403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40" w:lineRule="auto"/>
              <w:ind w:left="79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1.10.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26DE" w:rsidRPr="00E51ABE" w:rsidRDefault="005D26DE" w:rsidP="005D26DE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proofErr w:type="gramStart"/>
            <w:r w:rsidRPr="00E51ABE">
              <w:rPr>
                <w:rStyle w:val="FontStyle27"/>
                <w:sz w:val="22"/>
                <w:szCs w:val="22"/>
              </w:rPr>
              <w:t>Обеспечение водой (в                           жилых помещениях      без</w:t>
            </w:r>
            <w:proofErr w:type="gramEnd"/>
          </w:p>
          <w:p w:rsidR="005D26DE" w:rsidRPr="00E51ABE" w:rsidRDefault="005D26DE" w:rsidP="005D26DE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proofErr w:type="gramStart"/>
            <w:r w:rsidRPr="00E51ABE">
              <w:rPr>
                <w:rStyle w:val="FontStyle27"/>
                <w:sz w:val="22"/>
                <w:szCs w:val="22"/>
              </w:rPr>
              <w:t>центрального</w:t>
            </w:r>
            <w:proofErr w:type="gramEnd"/>
          </w:p>
          <w:p w:rsidR="005D26DE" w:rsidRPr="00E51ABE" w:rsidRDefault="005D26DE" w:rsidP="005D26DE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водоснабжения)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5D26DE">
            <w:pPr>
              <w:pStyle w:val="Style3"/>
              <w:widowControl/>
              <w:tabs>
                <w:tab w:val="left" w:pos="468"/>
              </w:tabs>
              <w:ind w:hanging="29"/>
              <w:jc w:val="both"/>
              <w:rPr>
                <w:rStyle w:val="FontStyle27"/>
                <w:sz w:val="22"/>
                <w:szCs w:val="22"/>
              </w:rPr>
            </w:pPr>
            <w:proofErr w:type="gramStart"/>
            <w:r w:rsidRPr="00E51ABE">
              <w:rPr>
                <w:rStyle w:val="FontStyle27"/>
                <w:sz w:val="22"/>
                <w:szCs w:val="22"/>
              </w:rPr>
              <w:t>Услуга        предоставляется        получателям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 услуг,  проживающим  в   жилых</w:t>
            </w:r>
            <w:r w:rsidRPr="00E51ABE">
              <w:rPr>
                <w:rStyle w:val="FontStyle27"/>
                <w:sz w:val="22"/>
                <w:szCs w:val="22"/>
              </w:rPr>
              <w:br/>
              <w:t xml:space="preserve">помещениях без центрального водоснабжения) </w:t>
            </w:r>
            <w:proofErr w:type="gramEnd"/>
          </w:p>
          <w:p w:rsidR="005D26DE" w:rsidRPr="00E51ABE" w:rsidRDefault="005D26DE" w:rsidP="005D26DE">
            <w:pPr>
              <w:pStyle w:val="Style3"/>
              <w:widowControl/>
              <w:tabs>
                <w:tab w:val="left" w:pos="468"/>
              </w:tabs>
              <w:ind w:hanging="29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Услуга предусматривает:</w:t>
            </w:r>
          </w:p>
          <w:p w:rsidR="005D26DE" w:rsidRPr="00E51ABE" w:rsidRDefault="005D26DE" w:rsidP="005D26DE">
            <w:pPr>
              <w:pStyle w:val="Style3"/>
              <w:widowControl/>
              <w:tabs>
                <w:tab w:val="left" w:pos="468"/>
              </w:tabs>
              <w:ind w:hanging="29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а)  подготовку емкости под воду;</w:t>
            </w:r>
          </w:p>
          <w:p w:rsidR="005D26DE" w:rsidRPr="00E51ABE" w:rsidRDefault="005D26DE" w:rsidP="00DB059B">
            <w:pPr>
              <w:pStyle w:val="Style3"/>
              <w:widowControl/>
              <w:tabs>
                <w:tab w:val="left" w:pos="468"/>
              </w:tabs>
              <w:ind w:hanging="29"/>
              <w:jc w:val="both"/>
              <w:rPr>
                <w:rStyle w:val="FontStyle27"/>
                <w:sz w:val="22"/>
                <w:szCs w:val="22"/>
              </w:rPr>
            </w:pPr>
            <w:proofErr w:type="gramStart"/>
            <w:r w:rsidRPr="00E51ABE">
              <w:rPr>
                <w:rStyle w:val="FontStyle27"/>
                <w:sz w:val="22"/>
                <w:szCs w:val="22"/>
              </w:rPr>
              <w:t>б)</w:t>
            </w:r>
            <w:r w:rsidR="00DB059B" w:rsidRPr="00E51ABE">
              <w:rPr>
                <w:rStyle w:val="FontStyle27"/>
                <w:sz w:val="22"/>
                <w:szCs w:val="22"/>
              </w:rPr>
              <w:t xml:space="preserve"> </w:t>
            </w:r>
            <w:r w:rsidRPr="00E51ABE">
              <w:rPr>
                <w:rStyle w:val="FontStyle27"/>
                <w:sz w:val="22"/>
                <w:szCs w:val="22"/>
              </w:rPr>
              <w:t>забор воды из ближайшего источника</w:t>
            </w:r>
            <w:r w:rsidRPr="00E51ABE">
              <w:rPr>
                <w:rStyle w:val="FontStyle27"/>
                <w:sz w:val="22"/>
                <w:szCs w:val="22"/>
              </w:rPr>
              <w:br/>
              <w:t>централизованного водоснабжения или колодца</w:t>
            </w:r>
            <w:r w:rsidRPr="00E51ABE">
              <w:rPr>
                <w:rStyle w:val="FontStyle27"/>
                <w:sz w:val="22"/>
                <w:szCs w:val="22"/>
              </w:rPr>
              <w:br/>
              <w:t>скважины);</w:t>
            </w:r>
            <w:proofErr w:type="gramEnd"/>
          </w:p>
          <w:p w:rsidR="005D26DE" w:rsidRPr="00E51ABE" w:rsidRDefault="005D26DE" w:rsidP="005D26DE">
            <w:pPr>
              <w:pStyle w:val="Style3"/>
              <w:widowControl/>
              <w:tabs>
                <w:tab w:val="left" w:pos="468"/>
              </w:tabs>
              <w:ind w:hanging="29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в) доставку воды получателю социальных услуг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br/>
              <w:t>В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 xml:space="preserve"> ходе оказания услуги учитываются нормы</w:t>
            </w:r>
            <w:r w:rsidRPr="00E51ABE">
              <w:rPr>
                <w:rStyle w:val="FontStyle27"/>
                <w:sz w:val="22"/>
                <w:szCs w:val="22"/>
              </w:rPr>
              <w:br/>
              <w:t>предельно допустимых нагрузок, установленные</w:t>
            </w:r>
            <w:r w:rsidRPr="00E51ABE">
              <w:rPr>
                <w:rStyle w:val="FontStyle27"/>
                <w:sz w:val="22"/>
                <w:szCs w:val="22"/>
              </w:rPr>
              <w:br/>
              <w:t>Правительством Российской Федерации.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DE" w:rsidRPr="00E51ABE" w:rsidRDefault="005D26DE" w:rsidP="00633328">
            <w:pPr>
              <w:pStyle w:val="Style15"/>
              <w:widowControl/>
              <w:spacing w:line="274" w:lineRule="exact"/>
              <w:ind w:right="29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 xml:space="preserve">обеспечение водой в объеме 20 литров – 1 услуга 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 xml:space="preserve">( 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>до 5 раз в неделю)</w:t>
            </w:r>
          </w:p>
        </w:tc>
      </w:tr>
      <w:tr w:rsidR="00DB059B" w:rsidRPr="00E51ABE" w:rsidTr="00980D38">
        <w:trPr>
          <w:trHeight w:hRule="exact" w:val="3962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9B" w:rsidRPr="00E51ABE" w:rsidRDefault="00DB059B" w:rsidP="00633328">
            <w:pPr>
              <w:pStyle w:val="Style20"/>
              <w:widowControl/>
              <w:spacing w:line="240" w:lineRule="auto"/>
              <w:jc w:val="lef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1.11.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9B" w:rsidRPr="00E51ABE" w:rsidRDefault="00DB059B" w:rsidP="00633328">
            <w:pPr>
              <w:pStyle w:val="Style20"/>
              <w:widowControl/>
              <w:spacing w:line="274" w:lineRule="exact"/>
              <w:ind w:firstLine="7"/>
              <w:jc w:val="lef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Организация</w:t>
            </w:r>
            <w:r w:rsidRPr="00E51ABE">
              <w:rPr>
                <w:rStyle w:val="FontStyle27"/>
                <w:sz w:val="22"/>
                <w:szCs w:val="22"/>
              </w:rPr>
              <w:br/>
              <w:t>помощи              в</w:t>
            </w:r>
            <w:r w:rsidRPr="00E51ABE">
              <w:rPr>
                <w:rStyle w:val="FontStyle27"/>
                <w:sz w:val="22"/>
                <w:szCs w:val="22"/>
              </w:rPr>
              <w:br/>
              <w:t>проведении ремонта</w:t>
            </w:r>
            <w:r w:rsidRPr="00E51ABE">
              <w:rPr>
                <w:rStyle w:val="FontStyle27"/>
                <w:sz w:val="22"/>
                <w:szCs w:val="22"/>
              </w:rPr>
              <w:br/>
              <w:t>жилых помещений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9B" w:rsidRPr="00E51ABE" w:rsidRDefault="00DB059B" w:rsidP="00633328">
            <w:pPr>
              <w:pStyle w:val="Style20"/>
              <w:widowControl/>
              <w:spacing w:line="274" w:lineRule="exact"/>
              <w:ind w:hanging="29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Услуга предусматривает поиск организаций,</w:t>
            </w:r>
            <w:r w:rsidRPr="00E51ABE">
              <w:rPr>
                <w:rStyle w:val="FontStyle27"/>
                <w:sz w:val="22"/>
                <w:szCs w:val="22"/>
              </w:rPr>
              <w:br/>
              <w:t>осуществляющих ремонтно-строительные</w:t>
            </w:r>
            <w:r w:rsidRPr="00E51ABE">
              <w:rPr>
                <w:rStyle w:val="FontStyle27"/>
                <w:sz w:val="22"/>
                <w:szCs w:val="22"/>
              </w:rPr>
              <w:br/>
              <w:t>работы, по объявлениям в средствах массовой</w:t>
            </w:r>
            <w:r w:rsidRPr="00E51ABE">
              <w:rPr>
                <w:rStyle w:val="FontStyle27"/>
                <w:sz w:val="22"/>
                <w:szCs w:val="22"/>
              </w:rPr>
              <w:br/>
              <w:t>информации; предоставление информации о них</w:t>
            </w:r>
            <w:r w:rsidRPr="00E51ABE">
              <w:rPr>
                <w:rStyle w:val="FontStyle27"/>
                <w:sz w:val="22"/>
                <w:szCs w:val="22"/>
              </w:rPr>
              <w:br/>
              <w:t>(контактные телефоны, адреса) получателю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услуг, оказание помощи в</w:t>
            </w:r>
            <w:r w:rsidRPr="00E51ABE">
              <w:rPr>
                <w:rStyle w:val="FontStyle27"/>
                <w:sz w:val="22"/>
                <w:szCs w:val="22"/>
              </w:rPr>
              <w:br/>
              <w:t>заключени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и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 xml:space="preserve"> договора с организацией,</w:t>
            </w:r>
            <w:r w:rsidRPr="00E51ABE">
              <w:rPr>
                <w:rStyle w:val="FontStyle27"/>
                <w:sz w:val="22"/>
                <w:szCs w:val="22"/>
              </w:rPr>
              <w:br/>
              <w:t>осуществляющей ремонтно-строительные</w:t>
            </w:r>
            <w:r w:rsidRPr="00E51ABE">
              <w:rPr>
                <w:rStyle w:val="FontStyle27"/>
                <w:sz w:val="22"/>
                <w:szCs w:val="22"/>
              </w:rPr>
              <w:br/>
              <w:t>работы.</w:t>
            </w:r>
          </w:p>
          <w:p w:rsidR="00DB059B" w:rsidRPr="00E51ABE" w:rsidRDefault="00DB059B" w:rsidP="00633328">
            <w:pPr>
              <w:pStyle w:val="Style20"/>
              <w:widowControl/>
              <w:spacing w:line="274" w:lineRule="exact"/>
              <w:ind w:hanging="14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В состав услуги входит вызов на дом по просьбе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получателя социальных услуг слесаря,</w:t>
            </w:r>
            <w:r w:rsidRPr="00E51ABE">
              <w:rPr>
                <w:rStyle w:val="FontStyle27"/>
                <w:sz w:val="22"/>
                <w:szCs w:val="22"/>
              </w:rPr>
              <w:br/>
              <w:t>сантехника, электрика и других специалистов,</w:t>
            </w:r>
            <w:r w:rsidRPr="00E51ABE">
              <w:rPr>
                <w:rStyle w:val="FontStyle27"/>
                <w:sz w:val="22"/>
                <w:szCs w:val="22"/>
              </w:rPr>
              <w:br/>
              <w:t>осуществляющих ремонт оборудования,</w:t>
            </w:r>
            <w:r w:rsidRPr="00E51ABE">
              <w:rPr>
                <w:rStyle w:val="FontStyle27"/>
                <w:sz w:val="22"/>
                <w:szCs w:val="22"/>
              </w:rPr>
              <w:br/>
              <w:t>необходимого для бытовых нужд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9B" w:rsidRPr="00E51ABE" w:rsidRDefault="00DB059B" w:rsidP="00633328">
            <w:pPr>
              <w:pStyle w:val="Style20"/>
              <w:widowControl/>
              <w:spacing w:line="274" w:lineRule="exact"/>
              <w:ind w:right="50"/>
              <w:jc w:val="lef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осуществление</w:t>
            </w:r>
            <w:r w:rsidRPr="00E51ABE">
              <w:rPr>
                <w:rStyle w:val="FontStyle27"/>
                <w:sz w:val="22"/>
                <w:szCs w:val="22"/>
              </w:rPr>
              <w:br/>
              <w:t>одного комплекса</w:t>
            </w:r>
            <w:r w:rsidRPr="00E51ABE">
              <w:rPr>
                <w:rStyle w:val="FontStyle27"/>
                <w:sz w:val="22"/>
                <w:szCs w:val="22"/>
              </w:rPr>
              <w:br/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мероприятии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 xml:space="preserve"> по</w:t>
            </w:r>
            <w:r w:rsidRPr="00E51ABE">
              <w:rPr>
                <w:rStyle w:val="FontStyle27"/>
                <w:sz w:val="22"/>
                <w:szCs w:val="22"/>
              </w:rPr>
              <w:br/>
              <w:t>организации</w:t>
            </w:r>
            <w:r w:rsidRPr="00E51ABE">
              <w:rPr>
                <w:rStyle w:val="FontStyle27"/>
                <w:sz w:val="22"/>
                <w:szCs w:val="22"/>
              </w:rPr>
              <w:br/>
              <w:t>помощи в проведении</w:t>
            </w:r>
            <w:r w:rsidRPr="00E51ABE">
              <w:rPr>
                <w:rStyle w:val="FontStyle27"/>
                <w:sz w:val="22"/>
                <w:szCs w:val="22"/>
              </w:rPr>
              <w:br/>
              <w:t>ремонта жилых</w:t>
            </w:r>
            <w:r w:rsidRPr="00E51ABE">
              <w:rPr>
                <w:rStyle w:val="FontStyle27"/>
                <w:sz w:val="22"/>
                <w:szCs w:val="22"/>
              </w:rPr>
              <w:br/>
              <w:t>помещений -1 услуга</w:t>
            </w:r>
            <w:r w:rsidRPr="00E51ABE">
              <w:rPr>
                <w:rStyle w:val="FontStyle27"/>
                <w:sz w:val="22"/>
                <w:szCs w:val="22"/>
              </w:rPr>
              <w:br/>
              <w:t>(до 4 раз в год)</w:t>
            </w:r>
          </w:p>
        </w:tc>
      </w:tr>
      <w:tr w:rsidR="00DB059B" w:rsidRPr="00E51ABE" w:rsidTr="00980D38">
        <w:trPr>
          <w:trHeight w:hRule="exact" w:val="2559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9B" w:rsidRPr="00E51ABE" w:rsidRDefault="00DB059B" w:rsidP="00633328">
            <w:pPr>
              <w:pStyle w:val="Style20"/>
              <w:widowControl/>
              <w:spacing w:line="240" w:lineRule="auto"/>
              <w:ind w:left="14"/>
              <w:jc w:val="lef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1.12.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9B" w:rsidRPr="00E51ABE" w:rsidRDefault="00DB059B" w:rsidP="00633328">
            <w:pPr>
              <w:pStyle w:val="Style20"/>
              <w:widowControl/>
              <w:spacing w:line="281" w:lineRule="exact"/>
              <w:ind w:hanging="14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Уборка жилых</w:t>
            </w:r>
            <w:r w:rsidRPr="00E51ABE">
              <w:rPr>
                <w:rStyle w:val="FontStyle27"/>
                <w:sz w:val="22"/>
                <w:szCs w:val="22"/>
              </w:rPr>
              <w:br/>
              <w:t>помещений: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9B" w:rsidRPr="00E51ABE" w:rsidRDefault="00DB059B" w:rsidP="00633328">
            <w:pPr>
              <w:pStyle w:val="Style20"/>
              <w:widowControl/>
              <w:spacing w:line="274" w:lineRule="exact"/>
              <w:jc w:val="lef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Предусматривается        комплекс         услуг,</w:t>
            </w:r>
            <w:r w:rsidRPr="00E51ABE">
              <w:rPr>
                <w:rStyle w:val="FontStyle27"/>
                <w:sz w:val="22"/>
                <w:szCs w:val="22"/>
              </w:rPr>
              <w:br/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направленных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 xml:space="preserve">   на   поддержание  санитарного</w:t>
            </w:r>
            <w:r w:rsidRPr="00E51ABE">
              <w:rPr>
                <w:rStyle w:val="FontStyle27"/>
                <w:sz w:val="22"/>
                <w:szCs w:val="22"/>
              </w:rPr>
              <w:br/>
              <w:t>состояния жилого, помещения в надлежащем</w:t>
            </w:r>
            <w:r w:rsidRPr="00E51ABE">
              <w:rPr>
                <w:rStyle w:val="FontStyle27"/>
                <w:sz w:val="22"/>
                <w:szCs w:val="22"/>
              </w:rPr>
              <w:br/>
              <w:t>состоянии     с     использованием     инвентаря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получателя социальных услуг.</w:t>
            </w:r>
            <w:r w:rsidRPr="00E51ABE">
              <w:rPr>
                <w:rStyle w:val="FontStyle27"/>
                <w:sz w:val="22"/>
                <w:szCs w:val="22"/>
              </w:rPr>
              <w:br/>
              <w:t>В ходе оказания услуги учитываются нормы</w:t>
            </w:r>
            <w:r w:rsidRPr="00E51ABE">
              <w:rPr>
                <w:rStyle w:val="FontStyle27"/>
                <w:sz w:val="22"/>
                <w:szCs w:val="22"/>
              </w:rPr>
              <w:br/>
              <w:t>предельно допустимых нагрузок, установленных Правительством Российской Федерации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9B" w:rsidRPr="00E51ABE" w:rsidRDefault="00DB059B" w:rsidP="00DB059B">
            <w:pPr>
              <w:pStyle w:val="Style20"/>
              <w:widowControl/>
              <w:spacing w:line="274" w:lineRule="exact"/>
              <w:jc w:val="lef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сухая уборка -1 услуга;</w:t>
            </w:r>
            <w:r w:rsidRPr="00E51ABE">
              <w:rPr>
                <w:rStyle w:val="FontStyle27"/>
                <w:sz w:val="22"/>
                <w:szCs w:val="22"/>
              </w:rPr>
              <w:br/>
              <w:t>влажная уборка-</w:t>
            </w:r>
            <w:r w:rsidRPr="00E51ABE">
              <w:rPr>
                <w:rStyle w:val="FontStyle27"/>
                <w:sz w:val="22"/>
                <w:szCs w:val="22"/>
              </w:rPr>
              <w:br/>
              <w:t>1</w:t>
            </w:r>
            <w:r w:rsidRPr="00E51ABE">
              <w:rPr>
                <w:rStyle w:val="FontStyle25"/>
                <w:sz w:val="22"/>
                <w:szCs w:val="22"/>
              </w:rPr>
              <w:t xml:space="preserve"> </w:t>
            </w:r>
            <w:r w:rsidRPr="00E51ABE">
              <w:rPr>
                <w:rStyle w:val="FontStyle27"/>
                <w:sz w:val="22"/>
                <w:szCs w:val="22"/>
              </w:rPr>
              <w:t>услуга</w:t>
            </w:r>
          </w:p>
        </w:tc>
      </w:tr>
      <w:tr w:rsidR="00DB059B" w:rsidRPr="00E51ABE" w:rsidTr="00980D38">
        <w:trPr>
          <w:trHeight w:hRule="exact" w:val="870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9B" w:rsidRPr="00E51ABE" w:rsidRDefault="00DB059B" w:rsidP="00633328">
            <w:pPr>
              <w:pStyle w:val="Style18"/>
              <w:widowControl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9B" w:rsidRPr="00E51ABE" w:rsidRDefault="00DB059B" w:rsidP="00633328">
            <w:pPr>
              <w:pStyle w:val="Style20"/>
              <w:widowControl/>
              <w:spacing w:line="274" w:lineRule="exact"/>
              <w:ind w:firstLine="7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сухая уборка жилых</w:t>
            </w:r>
            <w:r w:rsidRPr="00E51ABE">
              <w:rPr>
                <w:rStyle w:val="FontStyle27"/>
                <w:sz w:val="22"/>
                <w:szCs w:val="22"/>
              </w:rPr>
              <w:br/>
              <w:t>помещений;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9B" w:rsidRPr="00E51ABE" w:rsidRDefault="00DB059B" w:rsidP="00633328">
            <w:pPr>
              <w:pStyle w:val="Style20"/>
              <w:widowControl/>
              <w:spacing w:line="274" w:lineRule="exact"/>
              <w:ind w:firstLine="7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подметание (чистка с помощью пылесоса) пола</w:t>
            </w:r>
            <w:r w:rsidRPr="00E51ABE">
              <w:rPr>
                <w:rStyle w:val="FontStyle27"/>
                <w:sz w:val="22"/>
                <w:szCs w:val="22"/>
              </w:rPr>
              <w:br/>
              <w:t>площадью до 40 кв. м, вытирание пыли с</w:t>
            </w:r>
            <w:r w:rsidRPr="00E51ABE">
              <w:rPr>
                <w:rStyle w:val="FontStyle27"/>
                <w:sz w:val="22"/>
                <w:szCs w:val="22"/>
              </w:rPr>
              <w:br/>
              <w:t>наружной поверхности мебели, подоконников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9B" w:rsidRPr="00E51ABE" w:rsidRDefault="00DB059B" w:rsidP="00633328">
            <w:pPr>
              <w:pStyle w:val="Style20"/>
              <w:widowControl/>
              <w:spacing w:line="240" w:lineRule="auto"/>
              <w:ind w:left="58"/>
              <w:jc w:val="lef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до 4 раз в месяц</w:t>
            </w:r>
          </w:p>
        </w:tc>
      </w:tr>
      <w:tr w:rsidR="00DB059B" w:rsidRPr="00E51ABE" w:rsidTr="00980D38">
        <w:trPr>
          <w:trHeight w:hRule="exact" w:val="1704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9B" w:rsidRPr="00E51ABE" w:rsidRDefault="00DB059B" w:rsidP="00633328">
            <w:pPr>
              <w:pStyle w:val="Style18"/>
              <w:widowControl/>
              <w:rPr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9B" w:rsidRPr="00E51ABE" w:rsidRDefault="00DB059B" w:rsidP="00633328">
            <w:pPr>
              <w:pStyle w:val="Style20"/>
              <w:widowControl/>
              <w:spacing w:line="281" w:lineRule="exact"/>
              <w:ind w:firstLine="7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влажная уборка</w:t>
            </w:r>
            <w:r w:rsidRPr="00E51ABE">
              <w:rPr>
                <w:rStyle w:val="FontStyle27"/>
                <w:sz w:val="22"/>
                <w:szCs w:val="22"/>
              </w:rPr>
              <w:br/>
              <w:t>жилого помещения;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9B" w:rsidRPr="00E51ABE" w:rsidRDefault="00DB059B" w:rsidP="00633328">
            <w:pPr>
              <w:pStyle w:val="Style20"/>
              <w:widowControl/>
              <w:spacing w:line="274" w:lineRule="exact"/>
              <w:jc w:val="lef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мытье пола площадью до 40 кв. м;</w:t>
            </w:r>
            <w:r w:rsidRPr="00E51ABE">
              <w:rPr>
                <w:rStyle w:val="FontStyle27"/>
                <w:sz w:val="22"/>
                <w:szCs w:val="22"/>
              </w:rPr>
              <w:br/>
              <w:t>при    предоставлении    услуги    оказывается</w:t>
            </w:r>
            <w:r w:rsidRPr="00E51ABE">
              <w:rPr>
                <w:rStyle w:val="FontStyle27"/>
                <w:sz w:val="22"/>
                <w:szCs w:val="22"/>
              </w:rPr>
              <w:br/>
              <w:t>содействие в обеспечении водой для мытья пола</w:t>
            </w:r>
            <w:r w:rsidRPr="00E51ABE">
              <w:rPr>
                <w:rStyle w:val="FontStyle27"/>
                <w:sz w:val="22"/>
                <w:szCs w:val="22"/>
              </w:rPr>
              <w:br/>
              <w:t>граждан, проживающих в жилых помещениях без центрального отопления и (или) водоснабжения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9B" w:rsidRPr="00E51ABE" w:rsidRDefault="00DB059B" w:rsidP="00633328">
            <w:pPr>
              <w:pStyle w:val="Style20"/>
              <w:widowControl/>
              <w:spacing w:line="240" w:lineRule="auto"/>
              <w:ind w:left="65"/>
              <w:jc w:val="lef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до 2 раз в месяц</w:t>
            </w:r>
          </w:p>
        </w:tc>
      </w:tr>
      <w:tr w:rsidR="00DB059B" w:rsidRPr="00E51ABE" w:rsidTr="00980D38">
        <w:trPr>
          <w:trHeight w:hRule="exact" w:val="3671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9B" w:rsidRPr="00E51ABE" w:rsidRDefault="00DB059B" w:rsidP="00633328">
            <w:pPr>
              <w:pStyle w:val="Style20"/>
              <w:widowControl/>
              <w:spacing w:line="240" w:lineRule="auto"/>
              <w:ind w:left="50"/>
              <w:jc w:val="lef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1.13.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9B" w:rsidRPr="00E51ABE" w:rsidRDefault="00DB059B" w:rsidP="00633328">
            <w:pPr>
              <w:pStyle w:val="Style20"/>
              <w:widowControl/>
              <w:spacing w:line="274" w:lineRule="exact"/>
              <w:ind w:firstLine="14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Вынос мусора и</w:t>
            </w:r>
            <w:r w:rsidRPr="00E51ABE">
              <w:rPr>
                <w:rStyle w:val="FontStyle27"/>
                <w:sz w:val="22"/>
                <w:szCs w:val="22"/>
              </w:rPr>
              <w:br/>
              <w:t>жидких бытовых</w:t>
            </w:r>
            <w:r w:rsidRPr="00E51ABE">
              <w:rPr>
                <w:rStyle w:val="FontStyle27"/>
                <w:sz w:val="22"/>
                <w:szCs w:val="22"/>
              </w:rPr>
              <w:br/>
              <w:t>отходов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9B" w:rsidRPr="00E51ABE" w:rsidRDefault="00DB059B" w:rsidP="00DB059B">
            <w:pPr>
              <w:pStyle w:val="Style20"/>
              <w:widowControl/>
              <w:spacing w:line="274" w:lineRule="exact"/>
              <w:jc w:val="lef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Вынос бытовых отходов (до 10 кг)</w:t>
            </w:r>
            <w:r w:rsidRPr="00E51ABE">
              <w:rPr>
                <w:rStyle w:val="FontStyle27"/>
                <w:sz w:val="22"/>
                <w:szCs w:val="22"/>
              </w:rPr>
              <w:br/>
              <w:t>Услуга по выносу жидких бытовых отходов</w:t>
            </w:r>
            <w:r w:rsidRPr="00E51ABE">
              <w:rPr>
                <w:rStyle w:val="FontStyle27"/>
                <w:sz w:val="22"/>
                <w:szCs w:val="22"/>
              </w:rPr>
              <w:br/>
              <w:t>предоставляется получателям социальных услуг, проживающим   в   жилых   помещениях   без централизованной канализации (10 литров)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9B" w:rsidRPr="00E51ABE" w:rsidRDefault="00DB059B" w:rsidP="00633328">
            <w:pPr>
              <w:pStyle w:val="Style20"/>
              <w:widowControl/>
              <w:spacing w:line="274" w:lineRule="exact"/>
              <w:jc w:val="lef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вынос бытовых</w:t>
            </w:r>
            <w:r w:rsidRPr="00E51ABE">
              <w:rPr>
                <w:rStyle w:val="FontStyle27"/>
                <w:sz w:val="22"/>
                <w:szCs w:val="22"/>
              </w:rPr>
              <w:br/>
              <w:t>отходов – 1 услуга,</w:t>
            </w:r>
            <w:r w:rsidRPr="00E51ABE">
              <w:rPr>
                <w:rStyle w:val="FontStyle27"/>
                <w:sz w:val="22"/>
                <w:szCs w:val="22"/>
              </w:rPr>
              <w:br/>
              <w:t xml:space="preserve"> (до 3 раз в неделю)</w:t>
            </w:r>
          </w:p>
          <w:p w:rsidR="00DB059B" w:rsidRPr="00E51ABE" w:rsidRDefault="00DB059B" w:rsidP="00DB059B">
            <w:pPr>
              <w:pStyle w:val="Style20"/>
              <w:widowControl/>
              <w:spacing w:line="274" w:lineRule="exact"/>
              <w:jc w:val="lef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вынос жидких</w:t>
            </w:r>
            <w:r w:rsidRPr="00E51ABE">
              <w:rPr>
                <w:rStyle w:val="FontStyle27"/>
                <w:sz w:val="22"/>
                <w:szCs w:val="22"/>
              </w:rPr>
              <w:br/>
              <w:t>бытовых отходов</w:t>
            </w:r>
            <w:r w:rsidRPr="00E51ABE">
              <w:rPr>
                <w:rStyle w:val="FontStyle27"/>
                <w:sz w:val="22"/>
                <w:szCs w:val="22"/>
              </w:rPr>
              <w:br/>
              <w:t>-1 услуга (до 3 раз в</w:t>
            </w:r>
            <w:r w:rsidRPr="00E51ABE">
              <w:rPr>
                <w:rStyle w:val="FontStyle27"/>
                <w:sz w:val="22"/>
                <w:szCs w:val="22"/>
              </w:rPr>
              <w:br/>
              <w:t>неделю) гражданам,</w:t>
            </w:r>
            <w:r w:rsidRPr="00E51ABE">
              <w:rPr>
                <w:rStyle w:val="FontStyle27"/>
                <w:sz w:val="22"/>
                <w:szCs w:val="22"/>
              </w:rPr>
              <w:br/>
              <w:t>полностью</w:t>
            </w:r>
            <w:r w:rsidRPr="00E51ABE">
              <w:rPr>
                <w:rStyle w:val="FontStyle27"/>
                <w:sz w:val="22"/>
                <w:szCs w:val="22"/>
              </w:rPr>
              <w:br/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утратившим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br/>
              <w:t>способность к</w:t>
            </w:r>
            <w:r w:rsidRPr="00E51ABE">
              <w:rPr>
                <w:rStyle w:val="FontStyle27"/>
                <w:sz w:val="22"/>
                <w:szCs w:val="22"/>
              </w:rPr>
              <w:br/>
              <w:t>самообслуживанию</w:t>
            </w:r>
            <w:r w:rsidRPr="00E51ABE">
              <w:rPr>
                <w:rStyle w:val="FontStyle27"/>
                <w:sz w:val="22"/>
                <w:szCs w:val="22"/>
              </w:rPr>
              <w:br/>
              <w:t>услуга предоставляется до 5 раз в неделю</w:t>
            </w:r>
          </w:p>
        </w:tc>
      </w:tr>
      <w:tr w:rsidR="00DB059B" w:rsidRPr="00E51ABE" w:rsidTr="00980D38">
        <w:trPr>
          <w:trHeight w:hRule="exact" w:val="3113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9B" w:rsidRPr="00E51ABE" w:rsidRDefault="00DB059B" w:rsidP="00633328">
            <w:pPr>
              <w:pStyle w:val="Style21"/>
              <w:widowControl/>
              <w:spacing w:line="240" w:lineRule="auto"/>
              <w:jc w:val="lef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1.14.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059B" w:rsidRPr="00E51ABE" w:rsidRDefault="00DB059B" w:rsidP="00633328">
            <w:pPr>
              <w:pStyle w:val="Style15"/>
              <w:widowControl/>
              <w:spacing w:line="274" w:lineRule="exact"/>
              <w:ind w:hanging="29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Уборка   от   снега</w:t>
            </w:r>
            <w:r w:rsidRPr="00E51ABE">
              <w:rPr>
                <w:rStyle w:val="FontStyle27"/>
                <w:sz w:val="22"/>
                <w:szCs w:val="22"/>
              </w:rPr>
              <w:br/>
              <w:t>придомовой</w:t>
            </w:r>
            <w:r w:rsidRPr="00E51ABE">
              <w:rPr>
                <w:rStyle w:val="FontStyle27"/>
                <w:sz w:val="22"/>
                <w:szCs w:val="22"/>
              </w:rPr>
              <w:br/>
              <w:t>территории</w:t>
            </w:r>
            <w:r w:rsidRPr="00E51ABE">
              <w:rPr>
                <w:rStyle w:val="FontStyle27"/>
                <w:sz w:val="22"/>
                <w:szCs w:val="22"/>
              </w:rPr>
              <w:br/>
              <w:t>площадью до 10 кв.м. для обеспечения</w:t>
            </w:r>
            <w:r w:rsidRPr="00E51ABE">
              <w:rPr>
                <w:rStyle w:val="FontStyle27"/>
                <w:sz w:val="22"/>
                <w:szCs w:val="22"/>
              </w:rPr>
              <w:br/>
              <w:t>доступа   в   жилое</w:t>
            </w:r>
            <w:r w:rsidRPr="00E51ABE">
              <w:rPr>
                <w:rStyle w:val="FontStyle27"/>
                <w:sz w:val="22"/>
                <w:szCs w:val="22"/>
              </w:rPr>
              <w:br/>
              <w:t>помещение</w:t>
            </w:r>
          </w:p>
          <w:p w:rsidR="00EC4134" w:rsidRPr="00E51ABE" w:rsidRDefault="00EC4134" w:rsidP="00633328">
            <w:pPr>
              <w:pStyle w:val="Style15"/>
              <w:widowControl/>
              <w:spacing w:line="274" w:lineRule="exact"/>
              <w:ind w:hanging="29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9B" w:rsidRPr="00E51ABE" w:rsidRDefault="00DB059B" w:rsidP="00633328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предоставляется         одиноким         (одиноко</w:t>
            </w:r>
            <w:r w:rsidRPr="00E51ABE">
              <w:rPr>
                <w:rStyle w:val="FontStyle27"/>
                <w:sz w:val="22"/>
                <w:szCs w:val="22"/>
              </w:rPr>
              <w:br/>
              <w:t>проживающим) получателям социальных услуг, а также     получателям     социальных     услуг,</w:t>
            </w:r>
            <w:r w:rsidRPr="00E51ABE">
              <w:rPr>
                <w:rStyle w:val="FontStyle27"/>
                <w:sz w:val="22"/>
                <w:szCs w:val="22"/>
              </w:rPr>
              <w:br/>
              <w:t>проживающим в семье с родственниками, не</w:t>
            </w:r>
            <w:r w:rsidRPr="00E51ABE">
              <w:rPr>
                <w:rStyle w:val="FontStyle27"/>
                <w:sz w:val="22"/>
                <w:szCs w:val="22"/>
              </w:rPr>
              <w:br/>
              <w:t>имеющими по состоянию здоровья возможности</w:t>
            </w:r>
            <w:r w:rsidRPr="00E51ABE">
              <w:rPr>
                <w:rStyle w:val="FontStyle27"/>
                <w:sz w:val="22"/>
                <w:szCs w:val="22"/>
              </w:rPr>
              <w:br/>
              <w:t>осуществлять уборку придомовой территории от снега;</w:t>
            </w:r>
          </w:p>
          <w:p w:rsidR="00DB059B" w:rsidRPr="00E51ABE" w:rsidRDefault="00DB059B" w:rsidP="00633328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предоставляется с ноября по апрель получателям социальных услуг, проживающим в жилых домах частного   сектора   (части   жилого   дома   с отдельным входом)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59B" w:rsidRPr="00E51ABE" w:rsidRDefault="00DB059B" w:rsidP="00633328">
            <w:pPr>
              <w:pStyle w:val="Style2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до 2 раз в неделю</w:t>
            </w:r>
          </w:p>
        </w:tc>
      </w:tr>
      <w:tr w:rsidR="00980D38" w:rsidRPr="00E51ABE" w:rsidTr="00980D38">
        <w:trPr>
          <w:trHeight w:hRule="exact" w:val="3113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D38" w:rsidRPr="00E51ABE" w:rsidRDefault="00980D38" w:rsidP="00AF6279">
            <w:pPr>
              <w:pStyle w:val="Style21"/>
              <w:widowControl/>
              <w:spacing w:line="240" w:lineRule="auto"/>
              <w:ind w:left="7"/>
              <w:jc w:val="lef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1.15.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D38" w:rsidRPr="00E51ABE" w:rsidRDefault="00980D38" w:rsidP="00AF6279">
            <w:pPr>
              <w:pStyle w:val="Style15"/>
              <w:widowControl/>
              <w:spacing w:line="274" w:lineRule="exact"/>
              <w:ind w:hanging="7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Отправка   за   счет</w:t>
            </w:r>
            <w:r w:rsidRPr="00E51ABE">
              <w:rPr>
                <w:rStyle w:val="FontStyle27"/>
                <w:sz w:val="22"/>
                <w:szCs w:val="22"/>
              </w:rPr>
              <w:br/>
              <w:t>средств получателя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   услуг</w:t>
            </w:r>
            <w:r w:rsidRPr="00E51ABE">
              <w:rPr>
                <w:rStyle w:val="FontStyle27"/>
                <w:sz w:val="22"/>
                <w:szCs w:val="22"/>
              </w:rPr>
              <w:br/>
              <w:t>почтовой</w:t>
            </w:r>
            <w:r w:rsidRPr="00E51ABE">
              <w:rPr>
                <w:rStyle w:val="FontStyle27"/>
                <w:sz w:val="22"/>
                <w:szCs w:val="22"/>
              </w:rPr>
              <w:br/>
              <w:t>корреспонденции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38" w:rsidRPr="00E51ABE" w:rsidRDefault="00980D38" w:rsidP="00AF6279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Услуга предусматривает отправку посылки или</w:t>
            </w:r>
            <w:r w:rsidRPr="00E51ABE">
              <w:rPr>
                <w:rStyle w:val="FontStyle27"/>
                <w:sz w:val="22"/>
                <w:szCs w:val="22"/>
              </w:rPr>
              <w:br/>
              <w:t>телеграммы, заказного письма через почтовое</w:t>
            </w:r>
            <w:r w:rsidRPr="00E51ABE">
              <w:rPr>
                <w:rStyle w:val="FontStyle27"/>
                <w:sz w:val="22"/>
                <w:szCs w:val="22"/>
              </w:rPr>
              <w:br/>
              <w:t>отделение, письма через почтовый ящик. В</w:t>
            </w:r>
            <w:r w:rsidRPr="00E51ABE">
              <w:rPr>
                <w:rStyle w:val="FontStyle27"/>
                <w:sz w:val="22"/>
                <w:szCs w:val="22"/>
              </w:rPr>
              <w:br/>
              <w:t>состав услуги также входит оказание помощи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получателю  социальных  услуг  в  написании</w:t>
            </w:r>
            <w:r w:rsidRPr="00E51ABE">
              <w:rPr>
                <w:rStyle w:val="FontStyle27"/>
                <w:sz w:val="22"/>
                <w:szCs w:val="22"/>
              </w:rPr>
              <w:br/>
              <w:t>писем или иных документов под диктовку, и</w:t>
            </w:r>
            <w:r w:rsidRPr="00E51ABE">
              <w:rPr>
                <w:rStyle w:val="FontStyle27"/>
                <w:sz w:val="22"/>
                <w:szCs w:val="22"/>
              </w:rPr>
              <w:br/>
              <w:t>прочтение их вслух.</w:t>
            </w:r>
          </w:p>
          <w:p w:rsidR="00980D38" w:rsidRPr="00E51ABE" w:rsidRDefault="00980D38" w:rsidP="00AF6279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В ходе оказания услуги учитываются нормы</w:t>
            </w:r>
            <w:r w:rsidRPr="00E51ABE">
              <w:rPr>
                <w:rStyle w:val="FontStyle27"/>
                <w:sz w:val="22"/>
                <w:szCs w:val="22"/>
              </w:rPr>
              <w:br/>
              <w:t>предельно доп</w:t>
            </w:r>
            <w:r w:rsidRPr="00E51ABE">
              <w:rPr>
                <w:rStyle w:val="FontStyle27"/>
                <w:sz w:val="22"/>
                <w:szCs w:val="22"/>
              </w:rPr>
              <w:t xml:space="preserve">устимых нагрузок, установленных </w:t>
            </w:r>
            <w:r w:rsidRPr="00E51ABE">
              <w:rPr>
                <w:rStyle w:val="FontStyle27"/>
                <w:sz w:val="22"/>
                <w:szCs w:val="22"/>
              </w:rPr>
              <w:t>Правительством Российской Федерации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38" w:rsidRPr="00E51ABE" w:rsidRDefault="00980D38" w:rsidP="00AF6279">
            <w:pPr>
              <w:pStyle w:val="Style21"/>
              <w:widowControl/>
              <w:spacing w:line="274" w:lineRule="exact"/>
              <w:ind w:right="29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одна отправка</w:t>
            </w:r>
            <w:r w:rsidRPr="00E51ABE">
              <w:rPr>
                <w:rStyle w:val="FontStyle27"/>
                <w:sz w:val="22"/>
                <w:szCs w:val="22"/>
              </w:rPr>
              <w:br/>
              <w:t>почтовой</w:t>
            </w:r>
            <w:r w:rsidRPr="00E51ABE">
              <w:rPr>
                <w:rStyle w:val="FontStyle27"/>
                <w:sz w:val="22"/>
                <w:szCs w:val="22"/>
              </w:rPr>
              <w:br/>
              <w:t>корреспонденции</w:t>
            </w:r>
            <w:r w:rsidRPr="00E51ABE">
              <w:rPr>
                <w:rStyle w:val="FontStyle27"/>
                <w:sz w:val="22"/>
                <w:szCs w:val="22"/>
              </w:rPr>
              <w:br/>
              <w:t>- 1 услуга</w:t>
            </w:r>
            <w:r w:rsidRPr="00E51ABE">
              <w:rPr>
                <w:rStyle w:val="FontStyle27"/>
                <w:sz w:val="22"/>
                <w:szCs w:val="22"/>
              </w:rPr>
              <w:br/>
              <w:t>(1 раз в месяц)</w:t>
            </w:r>
          </w:p>
        </w:tc>
      </w:tr>
      <w:tr w:rsidR="00980D38" w:rsidRPr="00E51ABE" w:rsidTr="00980D38">
        <w:trPr>
          <w:trHeight w:hRule="exact" w:val="6965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D38" w:rsidRPr="00E51ABE" w:rsidRDefault="00980D38" w:rsidP="00AF6279">
            <w:pPr>
              <w:pStyle w:val="Style21"/>
              <w:widowControl/>
              <w:spacing w:line="240" w:lineRule="auto"/>
              <w:ind w:left="14"/>
              <w:jc w:val="lef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lastRenderedPageBreak/>
              <w:t>1.16.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D38" w:rsidRPr="00E51ABE" w:rsidRDefault="00980D38" w:rsidP="00AF6279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Сопровождение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получателей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  услуг,</w:t>
            </w:r>
            <w:r w:rsidRPr="00E51ABE">
              <w:rPr>
                <w:rStyle w:val="FontStyle27"/>
                <w:sz w:val="22"/>
                <w:szCs w:val="22"/>
              </w:rPr>
              <w:br/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нуждающихся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 xml:space="preserve">      в</w:t>
            </w:r>
            <w:r w:rsidRPr="00E51ABE">
              <w:rPr>
                <w:rStyle w:val="FontStyle27"/>
                <w:sz w:val="22"/>
                <w:szCs w:val="22"/>
              </w:rPr>
              <w:br/>
              <w:t>посторонней</w:t>
            </w:r>
            <w:r w:rsidRPr="00E51ABE">
              <w:rPr>
                <w:rStyle w:val="FontStyle27"/>
                <w:sz w:val="22"/>
                <w:szCs w:val="22"/>
              </w:rPr>
              <w:br/>
              <w:t>помощи, в органы</w:t>
            </w:r>
            <w:r w:rsidRPr="00E51ABE">
              <w:rPr>
                <w:rStyle w:val="FontStyle27"/>
                <w:sz w:val="22"/>
                <w:szCs w:val="22"/>
              </w:rPr>
              <w:br/>
              <w:t>государственной</w:t>
            </w:r>
            <w:r w:rsidRPr="00E51ABE">
              <w:rPr>
                <w:rStyle w:val="FontStyle27"/>
                <w:sz w:val="22"/>
                <w:szCs w:val="22"/>
              </w:rPr>
              <w:br/>
              <w:t>власти   Республики</w:t>
            </w:r>
            <w:r w:rsidRPr="00E51ABE">
              <w:rPr>
                <w:rStyle w:val="FontStyle27"/>
                <w:sz w:val="22"/>
                <w:szCs w:val="22"/>
              </w:rPr>
              <w:br/>
              <w:t>Карелия,      органы</w:t>
            </w:r>
            <w:r w:rsidRPr="00E51ABE">
              <w:rPr>
                <w:rStyle w:val="FontStyle27"/>
                <w:sz w:val="22"/>
                <w:szCs w:val="22"/>
              </w:rPr>
              <w:br/>
              <w:t>местного</w:t>
            </w:r>
          </w:p>
          <w:p w:rsidR="00980D38" w:rsidRPr="00E51ABE" w:rsidRDefault="00980D38" w:rsidP="00AF6279">
            <w:pPr>
              <w:pStyle w:val="Style15"/>
              <w:widowControl/>
              <w:spacing w:line="274" w:lineRule="exact"/>
              <w:ind w:firstLine="7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самоуправления    в</w:t>
            </w:r>
            <w:r w:rsidRPr="00E51ABE">
              <w:rPr>
                <w:rStyle w:val="FontStyle27"/>
                <w:sz w:val="22"/>
                <w:szCs w:val="22"/>
              </w:rPr>
              <w:br/>
              <w:t>Республике</w:t>
            </w:r>
            <w:r w:rsidRPr="00E51ABE">
              <w:rPr>
                <w:rStyle w:val="FontStyle27"/>
                <w:sz w:val="22"/>
                <w:szCs w:val="22"/>
              </w:rPr>
              <w:br/>
              <w:t>Карелия,              в</w:t>
            </w:r>
            <w:r w:rsidRPr="00E51ABE">
              <w:rPr>
                <w:rStyle w:val="FontStyle27"/>
                <w:sz w:val="22"/>
                <w:szCs w:val="22"/>
              </w:rPr>
              <w:br/>
              <w:t>организации      для</w:t>
            </w:r>
            <w:r w:rsidRPr="00E51ABE">
              <w:rPr>
                <w:rStyle w:val="FontStyle27"/>
                <w:sz w:val="22"/>
                <w:szCs w:val="22"/>
              </w:rPr>
              <w:br/>
              <w:t>лечения,   обучения,</w:t>
            </w:r>
            <w:r w:rsidRPr="00E51ABE">
              <w:rPr>
                <w:rStyle w:val="FontStyle27"/>
                <w:sz w:val="22"/>
                <w:szCs w:val="22"/>
              </w:rPr>
              <w:br/>
              <w:t>участия               в</w:t>
            </w:r>
            <w:r w:rsidRPr="00E51ABE">
              <w:rPr>
                <w:rStyle w:val="FontStyle27"/>
                <w:sz w:val="22"/>
                <w:szCs w:val="22"/>
              </w:rPr>
              <w:br/>
              <w:t>культурных</w:t>
            </w:r>
            <w:r w:rsidRPr="00E51ABE">
              <w:rPr>
                <w:rStyle w:val="FontStyle27"/>
                <w:sz w:val="22"/>
                <w:szCs w:val="22"/>
              </w:rPr>
              <w:br/>
              <w:t>мероприятиях,      в</w:t>
            </w:r>
            <w:r w:rsidRPr="00E51ABE">
              <w:rPr>
                <w:rStyle w:val="FontStyle27"/>
                <w:sz w:val="22"/>
                <w:szCs w:val="22"/>
              </w:rPr>
              <w:br/>
              <w:t>государственные</w:t>
            </w:r>
            <w:r w:rsidRPr="00E51ABE">
              <w:rPr>
                <w:rStyle w:val="FontStyle27"/>
                <w:sz w:val="22"/>
                <w:szCs w:val="22"/>
              </w:rPr>
              <w:br/>
              <w:t xml:space="preserve">учреждения </w:t>
            </w:r>
            <w:proofErr w:type="spellStart"/>
            <w:r w:rsidRPr="00E51ABE">
              <w:rPr>
                <w:rStyle w:val="FontStyle27"/>
                <w:sz w:val="22"/>
                <w:szCs w:val="22"/>
              </w:rPr>
              <w:t>медик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о</w:t>
            </w:r>
            <w:proofErr w:type="spellEnd"/>
            <w:r w:rsidRPr="00E51ABE">
              <w:rPr>
                <w:rStyle w:val="FontStyle27"/>
                <w:sz w:val="22"/>
                <w:szCs w:val="22"/>
              </w:rPr>
              <w:t>-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br/>
              <w:t>социальной</w:t>
            </w:r>
            <w:r w:rsidRPr="00E51ABE">
              <w:rPr>
                <w:rStyle w:val="FontStyle27"/>
                <w:sz w:val="22"/>
                <w:szCs w:val="22"/>
              </w:rPr>
              <w:br/>
              <w:t>экспертизы       для</w:t>
            </w:r>
            <w:r w:rsidRPr="00E51ABE">
              <w:rPr>
                <w:rStyle w:val="FontStyle27"/>
                <w:sz w:val="22"/>
                <w:szCs w:val="22"/>
              </w:rPr>
              <w:br/>
              <w:t>освидетельствова</w:t>
            </w:r>
            <w:r w:rsidRPr="00E51ABE">
              <w:rPr>
                <w:rStyle w:val="FontStyle27"/>
                <w:sz w:val="22"/>
                <w:szCs w:val="22"/>
              </w:rPr>
              <w:t>ни</w:t>
            </w:r>
            <w:r w:rsidRPr="00E51ABE">
              <w:rPr>
                <w:rStyle w:val="FontStyle27"/>
                <w:sz w:val="22"/>
                <w:szCs w:val="22"/>
              </w:rPr>
              <w:t>я</w:t>
            </w:r>
          </w:p>
          <w:p w:rsidR="00980D38" w:rsidRPr="00E51ABE" w:rsidRDefault="00980D38" w:rsidP="00AF6279">
            <w:pPr>
              <w:pStyle w:val="Style15"/>
              <w:widowControl/>
              <w:spacing w:line="274" w:lineRule="exact"/>
              <w:ind w:firstLine="36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(</w:t>
            </w:r>
            <w:proofErr w:type="spellStart"/>
            <w:proofErr w:type="gramStart"/>
            <w:r w:rsidRPr="00E51ABE">
              <w:rPr>
                <w:rStyle w:val="FontStyle27"/>
                <w:sz w:val="22"/>
                <w:szCs w:val="22"/>
              </w:rPr>
              <w:t>переосвидетельство</w:t>
            </w:r>
            <w:proofErr w:type="spellEnd"/>
            <w:r w:rsidRPr="00E51ABE">
              <w:rPr>
                <w:rStyle w:val="FontStyle27"/>
                <w:sz w:val="22"/>
                <w:szCs w:val="22"/>
              </w:rPr>
              <w:br/>
            </w:r>
            <w:proofErr w:type="spellStart"/>
            <w:r w:rsidRPr="00E51ABE">
              <w:rPr>
                <w:rStyle w:val="FontStyle27"/>
                <w:sz w:val="22"/>
                <w:szCs w:val="22"/>
              </w:rPr>
              <w:t>вания</w:t>
            </w:r>
            <w:proofErr w:type="spellEnd"/>
            <w:proofErr w:type="gramEnd"/>
            <w:r w:rsidRPr="00E51ABE">
              <w:rPr>
                <w:rStyle w:val="FontStyle27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38" w:rsidRPr="00E51ABE" w:rsidRDefault="00980D38" w:rsidP="00980D38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proofErr w:type="gramStart"/>
            <w:r w:rsidRPr="00E51ABE">
              <w:rPr>
                <w:rStyle w:val="FontStyle27"/>
                <w:sz w:val="22"/>
                <w:szCs w:val="22"/>
              </w:rPr>
              <w:t>Услуга      предусматривает      сопровождение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получателя социальных услуг, нуждающегося в</w:t>
            </w:r>
            <w:r w:rsidRPr="00E51ABE">
              <w:rPr>
                <w:rStyle w:val="FontStyle27"/>
                <w:sz w:val="22"/>
                <w:szCs w:val="22"/>
              </w:rPr>
              <w:br/>
              <w:t>посторонней помощи, на пути от дома до места</w:t>
            </w:r>
            <w:r w:rsidRPr="00E51ABE">
              <w:rPr>
                <w:rStyle w:val="FontStyle27"/>
                <w:sz w:val="22"/>
                <w:szCs w:val="22"/>
              </w:rPr>
              <w:br/>
              <w:t>расположения органа государственной власти</w:t>
            </w:r>
            <w:r w:rsidRPr="00E51ABE">
              <w:rPr>
                <w:rStyle w:val="FontStyle27"/>
                <w:sz w:val="22"/>
                <w:szCs w:val="22"/>
              </w:rPr>
              <w:br/>
              <w:t>Республики     Карелия,     органа     местного</w:t>
            </w:r>
            <w:r w:rsidRPr="00E51ABE">
              <w:rPr>
                <w:rStyle w:val="FontStyle27"/>
                <w:sz w:val="22"/>
                <w:szCs w:val="22"/>
              </w:rPr>
              <w:br/>
              <w:t>самоуправления     в     Республике     Карелия,</w:t>
            </w:r>
            <w:r w:rsidRPr="00E51ABE">
              <w:rPr>
                <w:rStyle w:val="FontStyle27"/>
                <w:sz w:val="22"/>
                <w:szCs w:val="22"/>
              </w:rPr>
              <w:br/>
              <w:t>организаций для лечения, обучения, учреждения</w:t>
            </w:r>
            <w:r w:rsidRPr="00E51ABE">
              <w:rPr>
                <w:rStyle w:val="FontStyle27"/>
                <w:sz w:val="22"/>
                <w:szCs w:val="22"/>
              </w:rPr>
              <w:br/>
              <w:t>медико-социальной экспертизы и обратно,  а</w:t>
            </w:r>
            <w:r w:rsidRPr="00E51ABE">
              <w:rPr>
                <w:rStyle w:val="FontStyle27"/>
                <w:sz w:val="22"/>
                <w:szCs w:val="22"/>
              </w:rPr>
              <w:br/>
              <w:t>также, при необходимости, сопровождение</w:t>
            </w:r>
            <w:r w:rsidRPr="00E51ABE">
              <w:rPr>
                <w:rStyle w:val="FontStyle27"/>
                <w:sz w:val="22"/>
                <w:szCs w:val="22"/>
              </w:rPr>
              <w:t xml:space="preserve"> в</w:t>
            </w:r>
            <w:r w:rsidRPr="00E51ABE">
              <w:rPr>
                <w:rStyle w:val="FontStyle27"/>
                <w:sz w:val="22"/>
                <w:szCs w:val="22"/>
              </w:rPr>
              <w:br/>
              <w:t>здании ведомства/учреждения.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 xml:space="preserve">  </w:t>
            </w:r>
            <w:r w:rsidRPr="00E51ABE">
              <w:rPr>
                <w:rStyle w:val="FontStyle27"/>
                <w:sz w:val="22"/>
                <w:szCs w:val="22"/>
              </w:rPr>
              <w:t>Услуга     предоставляется     на     территории</w:t>
            </w:r>
            <w:r w:rsidRPr="00E51ABE">
              <w:rPr>
                <w:rStyle w:val="FontStyle27"/>
                <w:sz w:val="22"/>
                <w:szCs w:val="22"/>
              </w:rPr>
              <w:br/>
              <w:t>муниципального района/городского  округа,  в</w:t>
            </w:r>
            <w:r w:rsidRPr="00E51ABE">
              <w:rPr>
                <w:rStyle w:val="FontStyle27"/>
                <w:sz w:val="22"/>
                <w:szCs w:val="22"/>
              </w:rPr>
              <w:br/>
              <w:t>котором   проживает   получатель   социальных</w:t>
            </w:r>
            <w:r w:rsidRPr="00E51ABE">
              <w:rPr>
                <w:rStyle w:val="FontStyle27"/>
                <w:sz w:val="22"/>
                <w:szCs w:val="22"/>
              </w:rPr>
              <w:br/>
              <w:t>услуг.</w:t>
            </w:r>
          </w:p>
          <w:p w:rsidR="00980D38" w:rsidRPr="00E51ABE" w:rsidRDefault="00980D38" w:rsidP="00980D38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При          необходимости         использования</w:t>
            </w:r>
            <w:r w:rsidRPr="00E51ABE">
              <w:rPr>
                <w:rStyle w:val="FontStyle27"/>
                <w:sz w:val="22"/>
                <w:szCs w:val="22"/>
              </w:rPr>
              <w:br/>
              <w:t>общественного       транспорта       получатель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услуг самостоятельно оплачивает</w:t>
            </w:r>
            <w:r w:rsidRPr="00E51ABE">
              <w:rPr>
                <w:rStyle w:val="FontStyle27"/>
                <w:sz w:val="22"/>
                <w:szCs w:val="22"/>
              </w:rPr>
              <w:br/>
              <w:t>услуги по проезду.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38" w:rsidRPr="00E51ABE" w:rsidRDefault="00980D38" w:rsidP="00AF6279">
            <w:pPr>
              <w:pStyle w:val="Style2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 xml:space="preserve">сопровождение 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в</w:t>
            </w:r>
            <w:proofErr w:type="gramEnd"/>
          </w:p>
          <w:p w:rsidR="00980D38" w:rsidRPr="00E51ABE" w:rsidRDefault="00980D38" w:rsidP="00AF6279">
            <w:pPr>
              <w:pStyle w:val="Style21"/>
              <w:widowControl/>
              <w:spacing w:line="274" w:lineRule="exact"/>
              <w:ind w:right="36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одно</w:t>
            </w:r>
            <w:r w:rsidRPr="00E51ABE">
              <w:rPr>
                <w:rStyle w:val="FontStyle27"/>
                <w:sz w:val="22"/>
                <w:szCs w:val="22"/>
              </w:rPr>
              <w:br/>
              <w:t>ведомство/</w:t>
            </w:r>
            <w:r w:rsidRPr="00E51ABE">
              <w:rPr>
                <w:rStyle w:val="FontStyle27"/>
                <w:sz w:val="22"/>
                <w:szCs w:val="22"/>
              </w:rPr>
              <w:t xml:space="preserve">                         учреж</w:t>
            </w:r>
            <w:r w:rsidRPr="00E51ABE">
              <w:rPr>
                <w:rStyle w:val="FontStyle27"/>
                <w:sz w:val="22"/>
                <w:szCs w:val="22"/>
              </w:rPr>
              <w:t>дение -1 услуга</w:t>
            </w:r>
            <w:r w:rsidRPr="00E51ABE">
              <w:rPr>
                <w:rStyle w:val="FontStyle27"/>
                <w:sz w:val="22"/>
                <w:szCs w:val="22"/>
              </w:rPr>
              <w:br/>
              <w:t>(до 4 раз в месяц)</w:t>
            </w:r>
          </w:p>
        </w:tc>
      </w:tr>
      <w:tr w:rsidR="00980D38" w:rsidRPr="00E51ABE" w:rsidTr="003A0B08">
        <w:trPr>
          <w:trHeight w:hRule="exact" w:val="417"/>
        </w:trPr>
        <w:tc>
          <w:tcPr>
            <w:tcW w:w="1038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D38" w:rsidRPr="00E51ABE" w:rsidRDefault="00980D38" w:rsidP="00AF6279">
            <w:pPr>
              <w:pStyle w:val="Style2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2.Социально-медицинские услуги</w:t>
            </w:r>
          </w:p>
        </w:tc>
      </w:tr>
      <w:tr w:rsidR="00980D38" w:rsidRPr="00E51ABE" w:rsidTr="00980D38">
        <w:trPr>
          <w:trHeight w:hRule="exact" w:val="4674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D38" w:rsidRPr="00E51ABE" w:rsidRDefault="00980D38" w:rsidP="00AF6279">
            <w:pPr>
              <w:pStyle w:val="Style15"/>
              <w:widowControl/>
              <w:spacing w:line="240" w:lineRule="auto"/>
              <w:ind w:left="29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2.1.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D38" w:rsidRPr="00E51ABE" w:rsidRDefault="00980D38" w:rsidP="00AF6279">
            <w:pPr>
              <w:pStyle w:val="Style15"/>
              <w:widowControl/>
              <w:spacing w:line="274" w:lineRule="exact"/>
              <w:ind w:hanging="22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Выполнение</w:t>
            </w:r>
            <w:r w:rsidRPr="00E51ABE">
              <w:rPr>
                <w:rStyle w:val="FontStyle27"/>
                <w:sz w:val="22"/>
                <w:szCs w:val="22"/>
              </w:rPr>
              <w:br/>
              <w:t>процедур,</w:t>
            </w:r>
          </w:p>
          <w:p w:rsidR="00980D38" w:rsidRPr="00E51ABE" w:rsidRDefault="00980D38" w:rsidP="00980D38">
            <w:pPr>
              <w:pStyle w:val="Style15"/>
              <w:widowControl/>
              <w:spacing w:line="274" w:lineRule="exact"/>
              <w:ind w:left="-14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 xml:space="preserve"> 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связанных            с</w:t>
            </w:r>
            <w:r w:rsidRPr="00E51ABE">
              <w:rPr>
                <w:rStyle w:val="FontStyle27"/>
                <w:sz w:val="22"/>
                <w:szCs w:val="22"/>
              </w:rPr>
              <w:br/>
              <w:t>организацией ухода,</w:t>
            </w:r>
            <w:r w:rsidRPr="00E51ABE">
              <w:rPr>
                <w:rStyle w:val="FontStyle27"/>
                <w:sz w:val="22"/>
                <w:szCs w:val="22"/>
              </w:rPr>
              <w:br/>
              <w:t>наблюден</w:t>
            </w:r>
            <w:r w:rsidRPr="00E51ABE">
              <w:rPr>
                <w:rStyle w:val="FontStyle27"/>
                <w:sz w:val="22"/>
                <w:szCs w:val="22"/>
              </w:rPr>
              <w:t>ием      за</w:t>
            </w:r>
            <w:r w:rsidRPr="00E51ABE">
              <w:rPr>
                <w:rStyle w:val="FontStyle27"/>
                <w:sz w:val="22"/>
                <w:szCs w:val="22"/>
              </w:rPr>
              <w:br/>
              <w:t>состоянием</w:t>
            </w:r>
            <w:r w:rsidRPr="00E51ABE">
              <w:rPr>
                <w:rStyle w:val="FontStyle27"/>
                <w:sz w:val="22"/>
                <w:szCs w:val="22"/>
              </w:rPr>
              <w:br/>
              <w:t xml:space="preserve">здоровья </w:t>
            </w:r>
            <w:r w:rsidRPr="00E51ABE">
              <w:rPr>
                <w:rStyle w:val="FontStyle27"/>
                <w:sz w:val="22"/>
                <w:szCs w:val="22"/>
              </w:rPr>
              <w:t>получателей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   услуг</w:t>
            </w:r>
            <w:r w:rsidRPr="00E51ABE">
              <w:rPr>
                <w:rStyle w:val="FontStyle27"/>
                <w:sz w:val="22"/>
                <w:szCs w:val="22"/>
              </w:rPr>
              <w:br/>
              <w:t>(измерение</w:t>
            </w:r>
            <w:r w:rsidRPr="00E51ABE">
              <w:rPr>
                <w:rStyle w:val="FontStyle27"/>
                <w:sz w:val="22"/>
                <w:szCs w:val="22"/>
              </w:rPr>
              <w:br/>
              <w:t>температуры   тела,</w:t>
            </w:r>
            <w:r w:rsidRPr="00E51ABE">
              <w:rPr>
                <w:rStyle w:val="FontStyle27"/>
                <w:sz w:val="22"/>
                <w:szCs w:val="22"/>
              </w:rPr>
              <w:br/>
              <w:t>артериального</w:t>
            </w:r>
            <w:r w:rsidRPr="00E51ABE">
              <w:rPr>
                <w:rStyle w:val="FontStyle27"/>
                <w:sz w:val="22"/>
                <w:szCs w:val="22"/>
              </w:rPr>
              <w:br/>
              <w:t xml:space="preserve">давления, </w:t>
            </w:r>
            <w:r w:rsidRPr="00E51ABE">
              <w:rPr>
                <w:rStyle w:val="FontStyle27"/>
                <w:sz w:val="22"/>
                <w:szCs w:val="22"/>
              </w:rPr>
              <w:t xml:space="preserve"> контроль</w:t>
            </w:r>
            <w:r w:rsidRPr="00E51ABE">
              <w:rPr>
                <w:rStyle w:val="FontStyle27"/>
                <w:sz w:val="22"/>
                <w:szCs w:val="22"/>
              </w:rPr>
              <w:t xml:space="preserve">      прием</w:t>
            </w:r>
            <w:r w:rsidRPr="00E51ABE">
              <w:rPr>
                <w:rStyle w:val="FontStyle27"/>
                <w:sz w:val="22"/>
                <w:szCs w:val="22"/>
              </w:rPr>
              <w:t>а</w:t>
            </w:r>
            <w:r w:rsidRPr="00E51ABE">
              <w:rPr>
                <w:rStyle w:val="FontStyle27"/>
                <w:sz w:val="22"/>
                <w:szCs w:val="22"/>
              </w:rPr>
              <w:br/>
              <w:t>лекарственных</w:t>
            </w:r>
            <w:r w:rsidRPr="00E51ABE">
              <w:rPr>
                <w:rStyle w:val="FontStyle27"/>
                <w:sz w:val="22"/>
                <w:szCs w:val="22"/>
              </w:rPr>
              <w:br/>
              <w:t>препаратов,    вызов</w:t>
            </w:r>
            <w:r w:rsidRPr="00E51ABE">
              <w:rPr>
                <w:rStyle w:val="FontStyle27"/>
                <w:sz w:val="22"/>
                <w:szCs w:val="22"/>
              </w:rPr>
              <w:br/>
              <w:t>врача)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38" w:rsidRPr="00E51ABE" w:rsidRDefault="00980D38" w:rsidP="00AF6279">
            <w:pPr>
              <w:pStyle w:val="Style20"/>
              <w:widowControl/>
              <w:spacing w:line="274" w:lineRule="exact"/>
              <w:ind w:hanging="36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Услуга предусматривает при наличии жалоб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получателя социальных услуг измерение</w:t>
            </w:r>
            <w:r w:rsidRPr="00E51ABE">
              <w:rPr>
                <w:rStyle w:val="FontStyle27"/>
                <w:sz w:val="22"/>
                <w:szCs w:val="22"/>
              </w:rPr>
              <w:br/>
              <w:t>температуры тела, артериального давления с</w:t>
            </w:r>
            <w:r w:rsidRPr="00E51ABE">
              <w:rPr>
                <w:rStyle w:val="FontStyle27"/>
                <w:sz w:val="22"/>
                <w:szCs w:val="22"/>
              </w:rPr>
              <w:br/>
              <w:t>использованием оборудования (приборов)</w:t>
            </w:r>
            <w:r w:rsidRPr="00E51ABE">
              <w:rPr>
                <w:rStyle w:val="FontStyle27"/>
                <w:sz w:val="22"/>
                <w:szCs w:val="22"/>
              </w:rPr>
              <w:br/>
              <w:t xml:space="preserve">получателя социальных услуг, 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контроль за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br/>
              <w:t>приемом лекарственных препаратов,</w:t>
            </w:r>
            <w:r w:rsidRPr="00E51ABE">
              <w:rPr>
                <w:rStyle w:val="FontStyle27"/>
                <w:sz w:val="22"/>
                <w:szCs w:val="22"/>
              </w:rPr>
              <w:br/>
              <w:t>выписанных врачом (фельдшером), а также</w:t>
            </w:r>
            <w:r w:rsidRPr="00E51ABE">
              <w:rPr>
                <w:rStyle w:val="FontStyle27"/>
                <w:sz w:val="22"/>
                <w:szCs w:val="22"/>
              </w:rPr>
              <w:br/>
              <w:t>вызов врача по просьбе получателя социальных</w:t>
            </w:r>
            <w:r w:rsidRPr="00E51ABE">
              <w:rPr>
                <w:rStyle w:val="FontStyle27"/>
                <w:sz w:val="22"/>
                <w:szCs w:val="22"/>
              </w:rPr>
              <w:br/>
              <w:t>услуг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38" w:rsidRPr="00E51ABE" w:rsidRDefault="00980D38" w:rsidP="00980D38">
            <w:pPr>
              <w:pStyle w:val="Style21"/>
              <w:widowControl/>
              <w:spacing w:line="274" w:lineRule="exact"/>
              <w:ind w:right="14"/>
              <w:jc w:val="both"/>
              <w:rPr>
                <w:rStyle w:val="FontStyle27"/>
                <w:sz w:val="22"/>
                <w:szCs w:val="22"/>
              </w:rPr>
            </w:pPr>
            <w:proofErr w:type="gramStart"/>
            <w:r w:rsidRPr="00E51ABE">
              <w:rPr>
                <w:rStyle w:val="FontStyle27"/>
                <w:sz w:val="22"/>
                <w:szCs w:val="22"/>
              </w:rPr>
              <w:t>Выполнение комплекса</w:t>
            </w:r>
            <w:r w:rsidRPr="00E51ABE">
              <w:rPr>
                <w:rStyle w:val="FontStyle27"/>
                <w:sz w:val="22"/>
                <w:szCs w:val="22"/>
              </w:rPr>
              <w:br/>
              <w:t>процедур, связанных с</w:t>
            </w:r>
            <w:r w:rsidRPr="00E51ABE">
              <w:rPr>
                <w:rStyle w:val="FontStyle27"/>
                <w:sz w:val="22"/>
                <w:szCs w:val="22"/>
              </w:rPr>
              <w:br/>
              <w:t xml:space="preserve">организацией </w:t>
            </w:r>
            <w:r w:rsidRPr="00E51ABE">
              <w:rPr>
                <w:rStyle w:val="FontStyle27"/>
                <w:sz w:val="22"/>
                <w:szCs w:val="22"/>
              </w:rPr>
              <w:t>ухода и</w:t>
            </w:r>
            <w:r w:rsidRPr="00E51ABE">
              <w:rPr>
                <w:rStyle w:val="FontStyle27"/>
                <w:sz w:val="22"/>
                <w:szCs w:val="22"/>
              </w:rPr>
              <w:br/>
              <w:t>н</w:t>
            </w:r>
            <w:r w:rsidRPr="00E51ABE">
              <w:rPr>
                <w:rStyle w:val="FontStyle27"/>
                <w:sz w:val="22"/>
                <w:szCs w:val="22"/>
              </w:rPr>
              <w:t>аблюдением за</w:t>
            </w:r>
            <w:r w:rsidRPr="00E51ABE">
              <w:rPr>
                <w:rStyle w:val="FontStyle27"/>
                <w:sz w:val="22"/>
                <w:szCs w:val="22"/>
              </w:rPr>
              <w:br/>
              <w:t xml:space="preserve">состоянием </w:t>
            </w:r>
            <w:r w:rsidRPr="00E51ABE">
              <w:rPr>
                <w:rStyle w:val="FontStyle27"/>
                <w:sz w:val="22"/>
                <w:szCs w:val="22"/>
              </w:rPr>
              <w:t xml:space="preserve">здоровья, </w:t>
            </w:r>
            <w:r w:rsidRPr="00E51ABE">
              <w:rPr>
                <w:rStyle w:val="FontStyle27"/>
                <w:sz w:val="22"/>
                <w:szCs w:val="22"/>
              </w:rPr>
              <w:t xml:space="preserve">             - 1 услуга (до 3 раз в</w:t>
            </w:r>
            <w:r w:rsidRPr="00E51ABE">
              <w:rPr>
                <w:rStyle w:val="FontStyle27"/>
                <w:sz w:val="22"/>
                <w:szCs w:val="22"/>
              </w:rPr>
              <w:br/>
              <w:t>неделю,</w:t>
            </w:r>
            <w:r w:rsidRPr="00E51ABE">
              <w:rPr>
                <w:rStyle w:val="FontStyle27"/>
                <w:sz w:val="22"/>
                <w:szCs w:val="22"/>
              </w:rPr>
              <w:br/>
              <w:t xml:space="preserve">гражданам, </w:t>
            </w:r>
            <w:r w:rsidRPr="00E51ABE">
              <w:rPr>
                <w:rStyle w:val="FontStyle27"/>
                <w:sz w:val="22"/>
                <w:szCs w:val="22"/>
              </w:rPr>
              <w:t>полностью</w:t>
            </w:r>
            <w:r w:rsidRPr="00E51ABE">
              <w:rPr>
                <w:rStyle w:val="FontStyle27"/>
                <w:sz w:val="22"/>
                <w:szCs w:val="22"/>
              </w:rPr>
              <w:br/>
              <w:t>утрати</w:t>
            </w:r>
            <w:r w:rsidRPr="00E51ABE">
              <w:rPr>
                <w:rStyle w:val="FontStyle27"/>
                <w:sz w:val="22"/>
                <w:szCs w:val="22"/>
              </w:rPr>
              <w:t>вшим способность к самообслужив</w:t>
            </w:r>
            <w:r w:rsidRPr="00E51ABE">
              <w:rPr>
                <w:rStyle w:val="FontStyle27"/>
                <w:sz w:val="22"/>
                <w:szCs w:val="22"/>
              </w:rPr>
              <w:t>ани</w:t>
            </w:r>
            <w:r w:rsidRPr="00E51ABE">
              <w:rPr>
                <w:rStyle w:val="FontStyle27"/>
                <w:sz w:val="22"/>
                <w:szCs w:val="22"/>
              </w:rPr>
              <w:t>ю,</w:t>
            </w:r>
            <w:proofErr w:type="gramEnd"/>
          </w:p>
          <w:p w:rsidR="00980D38" w:rsidRPr="00E51ABE" w:rsidRDefault="00980D38" w:rsidP="00980D38">
            <w:pPr>
              <w:pStyle w:val="Style21"/>
              <w:widowControl/>
              <w:spacing w:line="274" w:lineRule="exact"/>
              <w:ind w:right="14"/>
              <w:jc w:val="both"/>
              <w:rPr>
                <w:rStyle w:val="FontStyle27"/>
                <w:sz w:val="22"/>
                <w:szCs w:val="22"/>
              </w:rPr>
            </w:pPr>
            <w:proofErr w:type="gramStart"/>
            <w:r w:rsidRPr="00E51ABE">
              <w:rPr>
                <w:rStyle w:val="FontStyle27"/>
                <w:sz w:val="22"/>
                <w:szCs w:val="22"/>
              </w:rPr>
              <w:t>Услуга предоставляется</w:t>
            </w:r>
            <w:r w:rsidRPr="00E51ABE">
              <w:rPr>
                <w:rStyle w:val="FontStyle27"/>
                <w:sz w:val="22"/>
                <w:szCs w:val="22"/>
              </w:rPr>
              <w:br/>
              <w:t xml:space="preserve">до 5 раз в </w:t>
            </w:r>
            <w:r w:rsidRPr="00E51ABE">
              <w:rPr>
                <w:rStyle w:val="FontStyle27"/>
                <w:sz w:val="22"/>
                <w:szCs w:val="22"/>
              </w:rPr>
              <w:t>неделю)</w:t>
            </w:r>
            <w:proofErr w:type="gramEnd"/>
          </w:p>
        </w:tc>
      </w:tr>
      <w:tr w:rsidR="00980D38" w:rsidRPr="00E51ABE" w:rsidTr="00980D38">
        <w:trPr>
          <w:trHeight w:hRule="exact" w:val="2545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D38" w:rsidRPr="00E51ABE" w:rsidRDefault="00980D38" w:rsidP="00AF6279">
            <w:pPr>
              <w:pStyle w:val="Style15"/>
              <w:widowControl/>
              <w:spacing w:line="240" w:lineRule="auto"/>
              <w:ind w:left="50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2.2.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D38" w:rsidRPr="00E51ABE" w:rsidRDefault="00980D38" w:rsidP="00AF6279">
            <w:pPr>
              <w:pStyle w:val="Style15"/>
              <w:widowControl/>
              <w:spacing w:line="274" w:lineRule="exact"/>
              <w:ind w:firstLine="7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Систематическое</w:t>
            </w:r>
            <w:r w:rsidRPr="00E51ABE">
              <w:rPr>
                <w:rStyle w:val="FontStyle27"/>
                <w:sz w:val="22"/>
                <w:szCs w:val="22"/>
              </w:rPr>
              <w:br/>
              <w:t>наблюдение        за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получателями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услуг в</w:t>
            </w:r>
            <w:r w:rsidRPr="00E51ABE">
              <w:rPr>
                <w:rStyle w:val="FontStyle27"/>
                <w:sz w:val="22"/>
                <w:szCs w:val="22"/>
              </w:rPr>
              <w:br/>
              <w:t>целях     выявления</w:t>
            </w:r>
            <w:r w:rsidRPr="00E51ABE">
              <w:rPr>
                <w:rStyle w:val="FontStyle27"/>
                <w:sz w:val="22"/>
                <w:szCs w:val="22"/>
              </w:rPr>
              <w:br/>
              <w:t>отклонений          в</w:t>
            </w:r>
            <w:r w:rsidRPr="00E51ABE">
              <w:rPr>
                <w:rStyle w:val="FontStyle27"/>
                <w:sz w:val="22"/>
                <w:szCs w:val="22"/>
              </w:rPr>
              <w:br/>
              <w:t>состоянии          их</w:t>
            </w:r>
            <w:r w:rsidRPr="00E51ABE">
              <w:rPr>
                <w:rStyle w:val="FontStyle27"/>
                <w:sz w:val="22"/>
                <w:szCs w:val="22"/>
              </w:rPr>
              <w:br/>
              <w:t>здоровья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38" w:rsidRPr="00E51ABE" w:rsidRDefault="00980D38" w:rsidP="00AF6279">
            <w:pPr>
              <w:pStyle w:val="Style20"/>
              <w:widowControl/>
              <w:spacing w:line="274" w:lineRule="exact"/>
              <w:ind w:hanging="14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Услуга предоставляется в ход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е-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 xml:space="preserve"> посещения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получателя социальных услуг и личной беседы с</w:t>
            </w:r>
            <w:r w:rsidRPr="00E51ABE">
              <w:rPr>
                <w:rStyle w:val="FontStyle27"/>
                <w:sz w:val="22"/>
                <w:szCs w:val="22"/>
              </w:rPr>
              <w:br/>
              <w:t>ним, предусматривает отслеживание изменений в</w:t>
            </w:r>
            <w:r w:rsidRPr="00E51ABE">
              <w:rPr>
                <w:rStyle w:val="FontStyle27"/>
                <w:sz w:val="22"/>
                <w:szCs w:val="22"/>
              </w:rPr>
              <w:br/>
              <w:t>состоянии получателя социальных услуг по</w:t>
            </w:r>
            <w:r w:rsidRPr="00E51ABE">
              <w:rPr>
                <w:rStyle w:val="FontStyle27"/>
                <w:sz w:val="22"/>
                <w:szCs w:val="22"/>
              </w:rPr>
              <w:br/>
              <w:t>внешнему виду и самочувствию, а также</w:t>
            </w:r>
            <w:r w:rsidRPr="00E51ABE">
              <w:rPr>
                <w:rStyle w:val="FontStyle27"/>
                <w:sz w:val="22"/>
                <w:szCs w:val="22"/>
              </w:rPr>
              <w:br/>
              <w:t>контроль за соблюдением назначений врача.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38" w:rsidRPr="00E51ABE" w:rsidRDefault="00980D38" w:rsidP="00980D38">
            <w:pPr>
              <w:pStyle w:val="Style21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 xml:space="preserve">одно наблюдение в период  </w:t>
            </w:r>
            <w:r w:rsidRPr="00E51ABE">
              <w:rPr>
                <w:rStyle w:val="FontStyle27"/>
                <w:sz w:val="22"/>
                <w:szCs w:val="22"/>
              </w:rPr>
              <w:t xml:space="preserve">посещения </w:t>
            </w:r>
            <w:r w:rsidRPr="00E51ABE">
              <w:rPr>
                <w:rStyle w:val="FontStyle27"/>
                <w:sz w:val="22"/>
                <w:szCs w:val="22"/>
              </w:rPr>
              <w:t xml:space="preserve">           -1 услуг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а</w:t>
            </w:r>
            <w:r w:rsidRPr="00E51ABE">
              <w:rPr>
                <w:rStyle w:val="FontStyle27"/>
                <w:sz w:val="22"/>
                <w:szCs w:val="22"/>
              </w:rPr>
              <w:t>(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>до 3 раз в</w:t>
            </w:r>
            <w:r w:rsidRPr="00E51ABE">
              <w:rPr>
                <w:rStyle w:val="FontStyle27"/>
                <w:sz w:val="22"/>
                <w:szCs w:val="22"/>
              </w:rPr>
              <w:br/>
              <w:t>неделю</w:t>
            </w:r>
            <w:r w:rsidRPr="00E51ABE">
              <w:rPr>
                <w:rStyle w:val="FontStyle27"/>
                <w:sz w:val="22"/>
                <w:szCs w:val="22"/>
              </w:rPr>
              <w:t>),</w:t>
            </w:r>
            <w:r w:rsidRPr="00E51ABE">
              <w:rPr>
                <w:rStyle w:val="FontStyle27"/>
                <w:sz w:val="22"/>
                <w:szCs w:val="22"/>
              </w:rPr>
              <w:br/>
              <w:t>гражданам, полностью</w:t>
            </w:r>
            <w:r w:rsidRPr="00E51ABE">
              <w:rPr>
                <w:rStyle w:val="FontStyle27"/>
                <w:sz w:val="22"/>
                <w:szCs w:val="22"/>
              </w:rPr>
              <w:br/>
              <w:t xml:space="preserve">утратившим способность к </w:t>
            </w:r>
            <w:r w:rsidRPr="00E51ABE">
              <w:rPr>
                <w:rStyle w:val="FontStyle27"/>
                <w:sz w:val="22"/>
                <w:szCs w:val="22"/>
              </w:rPr>
              <w:t>самообслуживани</w:t>
            </w:r>
            <w:r w:rsidRPr="00E51ABE">
              <w:rPr>
                <w:rStyle w:val="FontStyle27"/>
                <w:sz w:val="22"/>
                <w:szCs w:val="22"/>
              </w:rPr>
              <w:t>ю,</w:t>
            </w:r>
          </w:p>
          <w:p w:rsidR="00980D38" w:rsidRPr="00E51ABE" w:rsidRDefault="00980D38" w:rsidP="00980D38">
            <w:pPr>
              <w:pStyle w:val="Style21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услуга предоставляется</w:t>
            </w:r>
            <w:r w:rsidRPr="00E51ABE">
              <w:rPr>
                <w:rStyle w:val="FontStyle27"/>
                <w:sz w:val="22"/>
                <w:szCs w:val="22"/>
              </w:rPr>
              <w:br/>
              <w:t xml:space="preserve">до 5 раз в </w:t>
            </w:r>
            <w:r w:rsidRPr="00E51ABE">
              <w:rPr>
                <w:rStyle w:val="FontStyle27"/>
                <w:sz w:val="22"/>
                <w:szCs w:val="22"/>
              </w:rPr>
              <w:t>неделю)</w:t>
            </w:r>
          </w:p>
        </w:tc>
      </w:tr>
      <w:tr w:rsidR="00980D38" w:rsidRPr="00E51ABE" w:rsidTr="00980D38">
        <w:trPr>
          <w:trHeight w:hRule="exact" w:val="3705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D38" w:rsidRPr="00E51ABE" w:rsidRDefault="00980D38" w:rsidP="00AF6279">
            <w:pPr>
              <w:pStyle w:val="Style15"/>
              <w:widowControl/>
              <w:spacing w:line="240" w:lineRule="auto"/>
              <w:ind w:left="65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D38" w:rsidRPr="00E51ABE" w:rsidRDefault="00980D38" w:rsidP="00AF6279">
            <w:pPr>
              <w:pStyle w:val="Style15"/>
              <w:widowControl/>
              <w:spacing w:line="274" w:lineRule="exact"/>
              <w:ind w:firstLine="7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Приобретение       в</w:t>
            </w:r>
            <w:r w:rsidRPr="00E51ABE">
              <w:rPr>
                <w:rStyle w:val="FontStyle27"/>
                <w:sz w:val="22"/>
                <w:szCs w:val="22"/>
              </w:rPr>
              <w:br/>
              <w:t>соответств</w:t>
            </w:r>
            <w:r w:rsidRPr="00E51ABE">
              <w:rPr>
                <w:rStyle w:val="FontStyle27"/>
                <w:sz w:val="22"/>
                <w:szCs w:val="22"/>
              </w:rPr>
              <w:t>ии        с</w:t>
            </w:r>
            <w:r w:rsidRPr="00E51ABE">
              <w:rPr>
                <w:rStyle w:val="FontStyle27"/>
                <w:sz w:val="22"/>
                <w:szCs w:val="22"/>
              </w:rPr>
              <w:br/>
              <w:t xml:space="preserve">назначением   врача (фельдшера)       по льготным рецептам и   (или)   за   счет </w:t>
            </w:r>
            <w:r w:rsidRPr="00E51ABE">
              <w:rPr>
                <w:rStyle w:val="FontStyle27"/>
                <w:sz w:val="22"/>
                <w:szCs w:val="22"/>
              </w:rPr>
              <w:t>средств получателя</w:t>
            </w:r>
            <w:r w:rsidRPr="00E51ABE">
              <w:rPr>
                <w:rStyle w:val="FontStyle27"/>
                <w:sz w:val="22"/>
                <w:szCs w:val="22"/>
              </w:rPr>
              <w:br/>
              <w:t>и             доставка</w:t>
            </w:r>
            <w:r w:rsidRPr="00E51ABE">
              <w:rPr>
                <w:rStyle w:val="FontStyle27"/>
                <w:sz w:val="22"/>
                <w:szCs w:val="22"/>
              </w:rPr>
              <w:br/>
              <w:t>лекарственных</w:t>
            </w:r>
            <w:r w:rsidRPr="00E51ABE">
              <w:rPr>
                <w:rStyle w:val="FontStyle27"/>
                <w:sz w:val="22"/>
                <w:szCs w:val="22"/>
              </w:rPr>
              <w:br/>
              <w:t>препаратов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38" w:rsidRPr="00E51ABE" w:rsidRDefault="00980D38" w:rsidP="00AF6279">
            <w:pPr>
              <w:pStyle w:val="Style20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Услуга включает получение от гражданина,</w:t>
            </w:r>
            <w:r w:rsidRPr="00E51ABE">
              <w:rPr>
                <w:rStyle w:val="FontStyle27"/>
                <w:sz w:val="22"/>
                <w:szCs w:val="22"/>
              </w:rPr>
              <w:br/>
              <w:t xml:space="preserve">состоящего на 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обслуживании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>, денежных средств</w:t>
            </w:r>
            <w:r w:rsidRPr="00E51ABE">
              <w:rPr>
                <w:rStyle w:val="FontStyle27"/>
                <w:sz w:val="22"/>
                <w:szCs w:val="22"/>
              </w:rPr>
              <w:br/>
              <w:t>на покупку лекарственных препаратов по</w:t>
            </w:r>
            <w:r w:rsidRPr="00E51ABE">
              <w:rPr>
                <w:rStyle w:val="FontStyle27"/>
                <w:sz w:val="22"/>
                <w:szCs w:val="22"/>
              </w:rPr>
              <w:br/>
              <w:t>выписанным рецептам либо льготного рецепта,</w:t>
            </w:r>
            <w:r w:rsidRPr="00E51ABE">
              <w:rPr>
                <w:rStyle w:val="FontStyle27"/>
                <w:sz w:val="22"/>
                <w:szCs w:val="22"/>
              </w:rPr>
              <w:br/>
              <w:t>приобретение лекарственных препаратов в</w:t>
            </w:r>
            <w:r w:rsidRPr="00E51ABE">
              <w:rPr>
                <w:rStyle w:val="FontStyle27"/>
                <w:sz w:val="22"/>
                <w:szCs w:val="22"/>
              </w:rPr>
              <w:br/>
              <w:t>аптечных организациях и доставку их на дом,</w:t>
            </w:r>
            <w:r w:rsidRPr="00E51ABE">
              <w:rPr>
                <w:rStyle w:val="FontStyle27"/>
                <w:sz w:val="22"/>
                <w:szCs w:val="22"/>
              </w:rPr>
              <w:br/>
              <w:t>расчет по кассовому чеку.</w:t>
            </w:r>
          </w:p>
          <w:p w:rsidR="00980D38" w:rsidRPr="00E51ABE" w:rsidRDefault="00980D38" w:rsidP="00AF6279">
            <w:pPr>
              <w:pStyle w:val="Style20"/>
              <w:widowControl/>
              <w:spacing w:line="274" w:lineRule="exact"/>
              <w:ind w:firstLine="22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В случае отсутствия у гражданина, состоящего</w:t>
            </w:r>
            <w:r w:rsidRPr="00E51ABE">
              <w:rPr>
                <w:rStyle w:val="FontStyle27"/>
                <w:sz w:val="22"/>
                <w:szCs w:val="22"/>
              </w:rPr>
              <w:br/>
              <w:t>на обслуживании, возможности</w:t>
            </w:r>
            <w:r w:rsidRPr="00E51ABE">
              <w:rPr>
                <w:rStyle w:val="FontStyle27"/>
                <w:sz w:val="22"/>
                <w:szCs w:val="22"/>
              </w:rPr>
              <w:br/>
              <w:t>самостоятельного получения рецепта по</w:t>
            </w:r>
            <w:r w:rsidRPr="00E51ABE">
              <w:rPr>
                <w:rStyle w:val="FontStyle27"/>
                <w:sz w:val="22"/>
                <w:szCs w:val="22"/>
              </w:rPr>
              <w:br/>
              <w:t>состоянию здоровья, социальный работник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получает офор</w:t>
            </w:r>
            <w:r w:rsidRPr="00E51ABE">
              <w:rPr>
                <w:rStyle w:val="FontStyle27"/>
                <w:sz w:val="22"/>
                <w:szCs w:val="22"/>
              </w:rPr>
              <w:t xml:space="preserve">мленный в установленном порядке </w:t>
            </w:r>
            <w:r w:rsidRPr="00E51ABE">
              <w:rPr>
                <w:rStyle w:val="FontStyle27"/>
                <w:sz w:val="22"/>
                <w:szCs w:val="22"/>
              </w:rPr>
              <w:t>рецепт в медицинской организации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38" w:rsidRPr="00E51ABE" w:rsidRDefault="00980D38" w:rsidP="00AF6279">
            <w:pPr>
              <w:pStyle w:val="Style21"/>
              <w:widowControl/>
              <w:spacing w:line="274" w:lineRule="exact"/>
              <w:ind w:right="7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одно</w:t>
            </w:r>
            <w:r w:rsidRPr="00E51ABE">
              <w:rPr>
                <w:rStyle w:val="FontStyle27"/>
                <w:sz w:val="22"/>
                <w:szCs w:val="22"/>
              </w:rPr>
              <w:br/>
              <w:t>приобретение с</w:t>
            </w:r>
            <w:r w:rsidRPr="00E51ABE">
              <w:rPr>
                <w:rStyle w:val="FontStyle27"/>
                <w:sz w:val="22"/>
                <w:szCs w:val="22"/>
              </w:rPr>
              <w:br/>
              <w:t>доставкой на дом</w:t>
            </w:r>
            <w:r w:rsidRPr="00E51ABE">
              <w:rPr>
                <w:rStyle w:val="FontStyle27"/>
                <w:sz w:val="22"/>
                <w:szCs w:val="22"/>
              </w:rPr>
              <w:br/>
              <w:t>лекарственных</w:t>
            </w:r>
            <w:r w:rsidRPr="00E51ABE">
              <w:rPr>
                <w:rStyle w:val="FontStyle27"/>
                <w:sz w:val="22"/>
                <w:szCs w:val="22"/>
              </w:rPr>
              <w:br/>
              <w:t>препаратов -1</w:t>
            </w:r>
            <w:r w:rsidRPr="00E51ABE">
              <w:rPr>
                <w:rStyle w:val="FontStyle27"/>
                <w:sz w:val="22"/>
                <w:szCs w:val="22"/>
              </w:rPr>
              <w:br/>
              <w:t>услуга</w:t>
            </w:r>
            <w:r w:rsidRPr="00E51ABE">
              <w:rPr>
                <w:rStyle w:val="FontStyle27"/>
                <w:sz w:val="22"/>
                <w:szCs w:val="22"/>
              </w:rPr>
              <w:br/>
              <w:t>(до 2 раз в месяц)</w:t>
            </w:r>
          </w:p>
        </w:tc>
      </w:tr>
      <w:tr w:rsidR="00980D38" w:rsidRPr="00E51ABE" w:rsidTr="00980D38">
        <w:trPr>
          <w:trHeight w:hRule="exact" w:val="426"/>
        </w:trPr>
        <w:tc>
          <w:tcPr>
            <w:tcW w:w="1038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D38" w:rsidRPr="00E51ABE" w:rsidRDefault="00980D38" w:rsidP="00980D38">
            <w:pPr>
              <w:pStyle w:val="Style2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3. Социально-психологические услуги</w:t>
            </w:r>
          </w:p>
        </w:tc>
      </w:tr>
      <w:tr w:rsidR="00980D38" w:rsidRPr="00E51ABE" w:rsidTr="00980D38">
        <w:trPr>
          <w:trHeight w:hRule="exact" w:val="12795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D38" w:rsidRPr="00E51ABE" w:rsidRDefault="00980D38" w:rsidP="00AF6279">
            <w:pPr>
              <w:pStyle w:val="Style15"/>
              <w:widowControl/>
              <w:spacing w:line="240" w:lineRule="auto"/>
              <w:ind w:left="101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D38" w:rsidRPr="00E51ABE" w:rsidRDefault="00980D38" w:rsidP="00AF6279">
            <w:pPr>
              <w:pStyle w:val="Style15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Психологическая</w:t>
            </w:r>
            <w:r w:rsidRPr="00E51ABE">
              <w:rPr>
                <w:sz w:val="22"/>
                <w:szCs w:val="22"/>
              </w:rPr>
              <w:t xml:space="preserve"> </w:t>
            </w:r>
            <w:r w:rsidRPr="00E51ABE">
              <w:rPr>
                <w:rStyle w:val="FontStyle27"/>
                <w:sz w:val="22"/>
                <w:szCs w:val="22"/>
              </w:rPr>
              <w:t>помощь               и</w:t>
            </w:r>
            <w:r w:rsidRPr="00E51ABE">
              <w:rPr>
                <w:rStyle w:val="FontStyle27"/>
                <w:sz w:val="22"/>
                <w:szCs w:val="22"/>
              </w:rPr>
              <w:br/>
              <w:t>поддержка, включая</w:t>
            </w:r>
            <w:r w:rsidRPr="00E51ABE">
              <w:rPr>
                <w:rStyle w:val="FontStyle27"/>
                <w:sz w:val="22"/>
                <w:szCs w:val="22"/>
              </w:rPr>
              <w:br/>
              <w:t>диагностику         и</w:t>
            </w:r>
            <w:r w:rsidRPr="00E51ABE">
              <w:rPr>
                <w:rStyle w:val="FontStyle27"/>
                <w:sz w:val="22"/>
                <w:szCs w:val="22"/>
              </w:rPr>
              <w:br/>
              <w:t>консультирование, в  том              числе</w:t>
            </w:r>
            <w:r w:rsidRPr="00E51ABE">
              <w:rPr>
                <w:rStyle w:val="FontStyle27"/>
                <w:sz w:val="22"/>
                <w:szCs w:val="22"/>
              </w:rPr>
              <w:br/>
              <w:t>гражданам,</w:t>
            </w:r>
            <w:r w:rsidRPr="00E51ABE">
              <w:rPr>
                <w:rStyle w:val="FontStyle27"/>
                <w:sz w:val="22"/>
                <w:szCs w:val="22"/>
              </w:rPr>
              <w:br/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осуществляющим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br/>
              <w:t>уход  на  дому  за</w:t>
            </w:r>
            <w:r w:rsidRPr="00E51ABE">
              <w:rPr>
                <w:rStyle w:val="FontStyle27"/>
                <w:sz w:val="22"/>
                <w:szCs w:val="22"/>
              </w:rPr>
              <w:br/>
              <w:t>тяжелобольными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получателями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услуг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D38" w:rsidRPr="00E51ABE" w:rsidRDefault="00980D38" w:rsidP="00980D38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Услуга             предполагает             оказание</w:t>
            </w:r>
            <w:r w:rsidRPr="00E51ABE">
              <w:rPr>
                <w:rStyle w:val="FontStyle27"/>
                <w:sz w:val="22"/>
                <w:szCs w:val="22"/>
              </w:rPr>
              <w:t xml:space="preserve"> квалифицированной психологической помощи,</w:t>
            </w:r>
            <w:r w:rsidRPr="00E51ABE">
              <w:rPr>
                <w:rStyle w:val="FontStyle27"/>
                <w:sz w:val="22"/>
                <w:szCs w:val="22"/>
              </w:rPr>
              <w:br/>
              <w:t>предоставляется      психологом      (педагого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м-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br/>
              <w:t>психологом)     в     форме     индивидуальных</w:t>
            </w:r>
            <w:r w:rsidRPr="00E51ABE">
              <w:rPr>
                <w:rStyle w:val="FontStyle27"/>
                <w:sz w:val="22"/>
                <w:szCs w:val="22"/>
              </w:rPr>
              <w:br/>
              <w:t>консультаций и включает в себя выявление и</w:t>
            </w:r>
            <w:r w:rsidRPr="00E51ABE">
              <w:rPr>
                <w:rStyle w:val="FontStyle27"/>
                <w:sz w:val="22"/>
                <w:szCs w:val="22"/>
              </w:rPr>
              <w:br/>
              <w:t>фиксирование         социально-психологических</w:t>
            </w:r>
            <w:r w:rsidRPr="00E51ABE">
              <w:rPr>
                <w:rStyle w:val="FontStyle27"/>
                <w:sz w:val="22"/>
                <w:szCs w:val="22"/>
              </w:rPr>
              <w:br/>
              <w:t>проблем,       установление       положительной</w:t>
            </w:r>
            <w:r w:rsidRPr="00E51ABE">
              <w:rPr>
                <w:rStyle w:val="FontStyle27"/>
                <w:sz w:val="22"/>
                <w:szCs w:val="22"/>
              </w:rPr>
              <w:br/>
              <w:t>мотивации на общение, определение объема</w:t>
            </w:r>
            <w:r w:rsidRPr="00E51ABE">
              <w:rPr>
                <w:rStyle w:val="FontStyle27"/>
                <w:sz w:val="22"/>
                <w:szCs w:val="22"/>
              </w:rPr>
              <w:br/>
              <w:t>необходимой психологической помощи, оказание психологической      помощи,      профилактику социально-психологических проблем.</w:t>
            </w:r>
            <w:r w:rsidRPr="00E51ABE">
              <w:rPr>
                <w:rStyle w:val="FontStyle27"/>
                <w:sz w:val="22"/>
                <w:szCs w:val="22"/>
              </w:rPr>
              <w:br/>
              <w:t>Психологическая  диагностика  заключается  в</w:t>
            </w:r>
            <w:r w:rsidRPr="00E51ABE">
              <w:rPr>
                <w:rStyle w:val="FontStyle27"/>
                <w:sz w:val="22"/>
                <w:szCs w:val="22"/>
              </w:rPr>
              <w:br/>
              <w:t>выявлении     психологических     особенностей</w:t>
            </w:r>
            <w:r w:rsidRPr="00E51ABE">
              <w:rPr>
                <w:rStyle w:val="FontStyle27"/>
                <w:sz w:val="22"/>
                <w:szCs w:val="22"/>
              </w:rPr>
              <w:br/>
              <w:t>гражданина,   определяющих   специфику   его</w:t>
            </w:r>
            <w:r w:rsidRPr="00E51ABE">
              <w:rPr>
                <w:rStyle w:val="FontStyle27"/>
                <w:sz w:val="22"/>
                <w:szCs w:val="22"/>
              </w:rPr>
              <w:br/>
              <w:t>поведения и взаимоотношений с окружающими,</w:t>
            </w:r>
            <w:r w:rsidRPr="00E51ABE">
              <w:rPr>
                <w:rStyle w:val="FontStyle27"/>
                <w:sz w:val="22"/>
                <w:szCs w:val="22"/>
              </w:rPr>
              <w:br/>
              <w:t>возможности   его   социальной   адаптации   с</w:t>
            </w:r>
            <w:r w:rsidRPr="00E51ABE">
              <w:rPr>
                <w:rStyle w:val="FontStyle27"/>
                <w:sz w:val="22"/>
                <w:szCs w:val="22"/>
              </w:rPr>
              <w:br/>
              <w:t>использованием психодиагностических методов</w:t>
            </w:r>
            <w:r w:rsidRPr="00E51ABE">
              <w:rPr>
                <w:rStyle w:val="FontStyle27"/>
                <w:sz w:val="22"/>
                <w:szCs w:val="22"/>
              </w:rPr>
              <w:br/>
              <w:t>и анализе полученных данных в целях оказания</w:t>
            </w:r>
            <w:r w:rsidRPr="00E51ABE">
              <w:rPr>
                <w:rStyle w:val="FontStyle27"/>
                <w:sz w:val="22"/>
                <w:szCs w:val="22"/>
              </w:rPr>
              <w:br/>
              <w:t>психологической помощи.</w:t>
            </w:r>
          </w:p>
          <w:p w:rsidR="00980D38" w:rsidRPr="00E51ABE" w:rsidRDefault="00980D38" w:rsidP="00980D38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Психологическое                  консультирование</w:t>
            </w:r>
            <w:r w:rsidRPr="00E51ABE">
              <w:rPr>
                <w:rStyle w:val="FontStyle27"/>
                <w:sz w:val="22"/>
                <w:szCs w:val="22"/>
              </w:rPr>
              <w:br/>
              <w:t>представляет собой специально организованное</w:t>
            </w:r>
            <w:r w:rsidRPr="00E51ABE">
              <w:rPr>
                <w:rStyle w:val="FontStyle27"/>
                <w:sz w:val="22"/>
                <w:szCs w:val="22"/>
              </w:rPr>
              <w:br/>
              <w:t>взаимодействие      между      психологом      и</w:t>
            </w:r>
            <w:r w:rsidRPr="00E51ABE">
              <w:rPr>
                <w:rStyle w:val="FontStyle27"/>
                <w:sz w:val="22"/>
                <w:szCs w:val="22"/>
              </w:rPr>
              <w:br/>
              <w:t>гражданином, нуждающимся в психологической</w:t>
            </w:r>
            <w:r w:rsidRPr="00E51ABE">
              <w:rPr>
                <w:rStyle w:val="FontStyle27"/>
                <w:sz w:val="22"/>
                <w:szCs w:val="22"/>
              </w:rPr>
              <w:br/>
              <w:t>помощи.</w:t>
            </w:r>
          </w:p>
          <w:p w:rsidR="00980D38" w:rsidRPr="00E51ABE" w:rsidRDefault="00980D38" w:rsidP="00980D38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Психологическое консультирование включает в</w:t>
            </w:r>
            <w:r w:rsidRPr="00E51ABE">
              <w:rPr>
                <w:rStyle w:val="FontStyle27"/>
                <w:sz w:val="22"/>
                <w:szCs w:val="22"/>
              </w:rPr>
              <w:br/>
              <w:t>себя:</w:t>
            </w:r>
          </w:p>
          <w:p w:rsidR="00980D38" w:rsidRPr="00E51ABE" w:rsidRDefault="00980D38" w:rsidP="00980D38">
            <w:pPr>
              <w:pStyle w:val="Style3"/>
              <w:widowControl/>
              <w:tabs>
                <w:tab w:val="left" w:pos="238"/>
              </w:tabs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-</w:t>
            </w:r>
            <w:r w:rsidRPr="00E51ABE">
              <w:rPr>
                <w:rStyle w:val="FontStyle27"/>
                <w:sz w:val="22"/>
                <w:szCs w:val="22"/>
              </w:rPr>
              <w:tab/>
              <w:t>выявление значимых для гражданина проблем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социально-психологического    содержания    (в</w:t>
            </w:r>
            <w:r w:rsidRPr="00E51ABE">
              <w:rPr>
                <w:rStyle w:val="FontStyle27"/>
                <w:sz w:val="22"/>
                <w:szCs w:val="22"/>
              </w:rPr>
              <w:br/>
              <w:t>области    межличностных    взаимоотношений,</w:t>
            </w:r>
            <w:r w:rsidRPr="00E51ABE">
              <w:rPr>
                <w:rStyle w:val="FontStyle27"/>
                <w:sz w:val="22"/>
                <w:szCs w:val="22"/>
              </w:rPr>
              <w:br/>
              <w:t>общения, поведения в семье, в обществе, при</w:t>
            </w:r>
            <w:r w:rsidRPr="00E51ABE">
              <w:rPr>
                <w:rStyle w:val="FontStyle27"/>
                <w:sz w:val="22"/>
                <w:szCs w:val="22"/>
              </w:rPr>
              <w:br/>
              <w:t xml:space="preserve">разрешении 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различных конфликтных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 xml:space="preserve"> ситуаций,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социализации и других);</w:t>
            </w:r>
          </w:p>
          <w:p w:rsidR="00980D38" w:rsidRPr="00E51ABE" w:rsidRDefault="00980D38" w:rsidP="00980D38">
            <w:pPr>
              <w:pStyle w:val="Style3"/>
              <w:widowControl/>
              <w:tabs>
                <w:tab w:val="left" w:pos="418"/>
              </w:tabs>
              <w:ind w:firstLine="7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-</w:t>
            </w:r>
            <w:r w:rsidRPr="00E51ABE">
              <w:rPr>
                <w:rStyle w:val="FontStyle27"/>
                <w:sz w:val="22"/>
                <w:szCs w:val="22"/>
              </w:rPr>
              <w:tab/>
              <w:t>обсуждение   с   гражданином   выявленных</w:t>
            </w:r>
            <w:r w:rsidRPr="00E51ABE">
              <w:rPr>
                <w:rStyle w:val="FontStyle27"/>
                <w:sz w:val="22"/>
                <w:szCs w:val="22"/>
              </w:rPr>
              <w:br/>
              <w:t>проблем с целью раскрытия и мобилизации его</w:t>
            </w:r>
            <w:r w:rsidRPr="00E51ABE">
              <w:rPr>
                <w:rStyle w:val="FontStyle27"/>
                <w:sz w:val="22"/>
                <w:szCs w:val="22"/>
              </w:rPr>
              <w:br/>
              <w:t>внутренних: ресурсов  для  их  последующего</w:t>
            </w:r>
            <w:r w:rsidRPr="00E51ABE">
              <w:rPr>
                <w:rStyle w:val="FontStyle27"/>
                <w:sz w:val="22"/>
                <w:szCs w:val="22"/>
              </w:rPr>
              <w:br/>
              <w:t>решения;</w:t>
            </w:r>
          </w:p>
          <w:p w:rsidR="00980D38" w:rsidRPr="00E51ABE" w:rsidRDefault="00980D38" w:rsidP="00980D38">
            <w:pPr>
              <w:pStyle w:val="Style3"/>
              <w:widowControl/>
              <w:tabs>
                <w:tab w:val="left" w:pos="223"/>
              </w:tabs>
              <w:ind w:firstLine="7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-</w:t>
            </w:r>
            <w:r w:rsidRPr="00E51ABE">
              <w:rPr>
                <w:rStyle w:val="FontStyle27"/>
                <w:sz w:val="22"/>
                <w:szCs w:val="22"/>
              </w:rPr>
              <w:tab/>
              <w:t>оказание первичной психологической помощи в решении           выявленных           социальн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о-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br/>
              <w:t>психологических  проблем,  в  восстановлении</w:t>
            </w:r>
            <w:r w:rsidRPr="00E51ABE">
              <w:rPr>
                <w:rStyle w:val="FontStyle27"/>
                <w:sz w:val="22"/>
                <w:szCs w:val="22"/>
              </w:rPr>
              <w:br/>
              <w:t>адекватных    социальных    отношений    и    в</w:t>
            </w:r>
            <w:r w:rsidRPr="00E51ABE">
              <w:rPr>
                <w:rStyle w:val="FontStyle27"/>
                <w:sz w:val="22"/>
                <w:szCs w:val="22"/>
              </w:rPr>
              <w:br/>
              <w:t>формировании    позитивной    установки    на</w:t>
            </w:r>
            <w:r w:rsidRPr="00E51ABE">
              <w:rPr>
                <w:rStyle w:val="FontStyle27"/>
                <w:sz w:val="22"/>
                <w:szCs w:val="22"/>
              </w:rPr>
              <w:br/>
              <w:t>психологическую помощь.</w:t>
            </w:r>
          </w:p>
          <w:p w:rsidR="00980D38" w:rsidRPr="00E51ABE" w:rsidRDefault="00980D38" w:rsidP="00980D38">
            <w:pPr>
              <w:pStyle w:val="Style15"/>
              <w:widowControl/>
              <w:spacing w:line="240" w:lineRule="auto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Услуга предоставляется как непосредственно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получателю социальных услуг, так и гражданам,</w:t>
            </w:r>
            <w:r w:rsidRPr="00E51ABE">
              <w:rPr>
                <w:rStyle w:val="FontStyle27"/>
                <w:sz w:val="22"/>
                <w:szCs w:val="22"/>
              </w:rPr>
              <w:br/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осуществляющим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 xml:space="preserve">     уход     на     дому     за</w:t>
            </w:r>
            <w:r w:rsidRPr="00E51ABE">
              <w:rPr>
                <w:rStyle w:val="FontStyle27"/>
                <w:sz w:val="22"/>
                <w:szCs w:val="22"/>
              </w:rPr>
              <w:br/>
              <w:t>тяжелобольными    получателями    социальных</w:t>
            </w:r>
            <w:r w:rsidRPr="00E51ABE">
              <w:rPr>
                <w:rStyle w:val="FontStyle27"/>
                <w:sz w:val="22"/>
                <w:szCs w:val="22"/>
              </w:rPr>
              <w:br/>
              <w:t>услуг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D38" w:rsidRPr="00E51ABE" w:rsidRDefault="00980D38" w:rsidP="00AF6279">
            <w:pPr>
              <w:pStyle w:val="Style15"/>
              <w:widowControl/>
              <w:spacing w:line="240" w:lineRule="auto"/>
              <w:jc w:val="center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одно</w:t>
            </w:r>
            <w:r w:rsidRPr="00E51ABE">
              <w:rPr>
                <w:sz w:val="22"/>
                <w:szCs w:val="22"/>
              </w:rPr>
              <w:t xml:space="preserve">  </w:t>
            </w:r>
            <w:r w:rsidRPr="00E51ABE">
              <w:rPr>
                <w:rStyle w:val="FontStyle27"/>
                <w:sz w:val="22"/>
                <w:szCs w:val="22"/>
              </w:rPr>
              <w:t>мероприятие в</w:t>
            </w:r>
            <w:r w:rsidRPr="00E51ABE">
              <w:rPr>
                <w:rStyle w:val="FontStyle27"/>
                <w:sz w:val="22"/>
                <w:szCs w:val="22"/>
              </w:rPr>
              <w:br/>
              <w:t>рамках</w:t>
            </w:r>
            <w:r w:rsidRPr="00E51ABE">
              <w:rPr>
                <w:rStyle w:val="FontStyle27"/>
                <w:sz w:val="22"/>
                <w:szCs w:val="22"/>
              </w:rPr>
              <w:br/>
              <w:t>психологической</w:t>
            </w:r>
            <w:r w:rsidRPr="00E51ABE">
              <w:rPr>
                <w:rStyle w:val="FontStyle27"/>
                <w:sz w:val="22"/>
                <w:szCs w:val="22"/>
              </w:rPr>
              <w:br/>
              <w:t>помощи - 1</w:t>
            </w:r>
            <w:r w:rsidRPr="00E51ABE">
              <w:rPr>
                <w:rStyle w:val="FontStyle27"/>
                <w:sz w:val="22"/>
                <w:szCs w:val="22"/>
              </w:rPr>
              <w:br/>
              <w:t>услуга</w:t>
            </w:r>
            <w:r w:rsidRPr="00E51ABE">
              <w:rPr>
                <w:rStyle w:val="FontStyle27"/>
                <w:sz w:val="22"/>
                <w:szCs w:val="22"/>
              </w:rPr>
              <w:br/>
              <w:t>(до 12</w:t>
            </w:r>
            <w:r w:rsidRPr="00E51ABE">
              <w:rPr>
                <w:rStyle w:val="FontStyle27"/>
                <w:sz w:val="22"/>
                <w:szCs w:val="22"/>
              </w:rPr>
              <w:br/>
              <w:t>мероприятий в</w:t>
            </w:r>
            <w:r w:rsidRPr="00E51ABE">
              <w:rPr>
                <w:rStyle w:val="FontStyle27"/>
                <w:sz w:val="22"/>
                <w:szCs w:val="22"/>
              </w:rPr>
              <w:br/>
              <w:t>год)</w:t>
            </w:r>
          </w:p>
        </w:tc>
      </w:tr>
      <w:tr w:rsidR="00980D38" w:rsidRPr="00E51ABE" w:rsidTr="00537F42">
        <w:trPr>
          <w:trHeight w:hRule="exact" w:val="400"/>
        </w:trPr>
        <w:tc>
          <w:tcPr>
            <w:tcW w:w="1038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D38" w:rsidRPr="00E51ABE" w:rsidRDefault="00980D38" w:rsidP="00980D38">
            <w:pPr>
              <w:pStyle w:val="Style15"/>
              <w:widowControl/>
              <w:spacing w:line="240" w:lineRule="auto"/>
              <w:jc w:val="center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4. Социально-педагогические услуги</w:t>
            </w:r>
          </w:p>
        </w:tc>
      </w:tr>
      <w:tr w:rsidR="00980D38" w:rsidRPr="00E51ABE" w:rsidTr="00980D38">
        <w:trPr>
          <w:trHeight w:hRule="exact" w:val="3275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D38" w:rsidRPr="00E51ABE" w:rsidRDefault="00980D38" w:rsidP="00AF6279">
            <w:pPr>
              <w:pStyle w:val="Style15"/>
              <w:widowControl/>
              <w:spacing w:line="240" w:lineRule="auto"/>
              <w:ind w:left="94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D38" w:rsidRPr="00E51ABE" w:rsidRDefault="00980D38" w:rsidP="00AF6279">
            <w:pPr>
              <w:pStyle w:val="Style15"/>
              <w:widowControl/>
              <w:spacing w:line="274" w:lineRule="exact"/>
              <w:ind w:firstLine="43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Обучение        лиц,</w:t>
            </w:r>
            <w:r w:rsidRPr="00E51ABE">
              <w:rPr>
                <w:rStyle w:val="FontStyle27"/>
                <w:sz w:val="22"/>
                <w:szCs w:val="22"/>
              </w:rPr>
              <w:br/>
              <w:t>осуществляющих</w:t>
            </w:r>
            <w:r w:rsidRPr="00E51ABE">
              <w:rPr>
                <w:rStyle w:val="FontStyle27"/>
                <w:sz w:val="22"/>
                <w:szCs w:val="22"/>
              </w:rPr>
              <w:br/>
              <w:t>уход, практическим</w:t>
            </w:r>
            <w:r w:rsidRPr="00E51ABE">
              <w:rPr>
                <w:rStyle w:val="FontStyle27"/>
                <w:sz w:val="22"/>
                <w:szCs w:val="22"/>
              </w:rPr>
              <w:br/>
              <w:t>навыкам      общего</w:t>
            </w:r>
            <w:r w:rsidRPr="00E51ABE">
              <w:rPr>
                <w:rStyle w:val="FontStyle27"/>
                <w:sz w:val="22"/>
                <w:szCs w:val="22"/>
              </w:rPr>
              <w:br/>
              <w:t>ухода                за</w:t>
            </w:r>
            <w:r w:rsidRPr="00E51ABE">
              <w:rPr>
                <w:rStyle w:val="FontStyle27"/>
                <w:sz w:val="22"/>
                <w:szCs w:val="22"/>
              </w:rPr>
              <w:br/>
              <w:t>тяжелобольными</w:t>
            </w:r>
            <w:r w:rsidRPr="00E51ABE">
              <w:rPr>
                <w:sz w:val="22"/>
                <w:szCs w:val="22"/>
              </w:rPr>
              <w:t xml:space="preserve"> </w:t>
            </w:r>
            <w:r w:rsidRPr="00E51ABE">
              <w:rPr>
                <w:rStyle w:val="FontStyle27"/>
                <w:sz w:val="22"/>
                <w:szCs w:val="22"/>
              </w:rPr>
              <w:t>получателями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  услуг,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получателями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  услуг,</w:t>
            </w:r>
            <w:r w:rsidRPr="00E51ABE">
              <w:rPr>
                <w:rStyle w:val="FontStyle27"/>
                <w:sz w:val="22"/>
                <w:szCs w:val="22"/>
              </w:rPr>
              <w:br/>
              <w:t>имеющими</w:t>
            </w:r>
            <w:r w:rsidRPr="00E51ABE">
              <w:rPr>
                <w:rStyle w:val="FontStyle27"/>
                <w:sz w:val="22"/>
                <w:szCs w:val="22"/>
              </w:rPr>
              <w:br/>
              <w:t>ограничения</w:t>
            </w:r>
            <w:r w:rsidRPr="00E51ABE">
              <w:rPr>
                <w:rStyle w:val="FontStyle27"/>
                <w:sz w:val="22"/>
                <w:szCs w:val="22"/>
              </w:rPr>
              <w:br/>
              <w:t>жизнедеятельности,</w:t>
            </w:r>
            <w:r w:rsidRPr="00E51ABE">
              <w:rPr>
                <w:rStyle w:val="FontStyle27"/>
                <w:sz w:val="22"/>
                <w:szCs w:val="22"/>
              </w:rPr>
              <w:br/>
              <w:t>в том числе детьм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и-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br/>
              <w:t>инвалидами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38" w:rsidRPr="00E51ABE" w:rsidRDefault="00980D38" w:rsidP="00980D38">
            <w:pPr>
              <w:pStyle w:val="Style17"/>
              <w:widowControl/>
              <w:jc w:val="both"/>
              <w:rPr>
                <w:rStyle w:val="FontStyle27"/>
                <w:sz w:val="22"/>
                <w:szCs w:val="22"/>
              </w:rPr>
            </w:pPr>
            <w:proofErr w:type="gramStart"/>
            <w:r w:rsidRPr="00E51ABE">
              <w:rPr>
                <w:rStyle w:val="FontStyle27"/>
                <w:sz w:val="22"/>
                <w:szCs w:val="22"/>
              </w:rPr>
              <w:t>Услуга включает выяснение степени владения</w:t>
            </w:r>
            <w:r w:rsidRPr="00E51ABE">
              <w:rPr>
                <w:rStyle w:val="FontStyle27"/>
                <w:sz w:val="22"/>
                <w:szCs w:val="22"/>
              </w:rPr>
              <w:br/>
              <w:t>лицами,   осуществляющими   уход,   навыками</w:t>
            </w:r>
            <w:r w:rsidRPr="00E51ABE">
              <w:rPr>
                <w:rStyle w:val="FontStyle27"/>
                <w:sz w:val="22"/>
                <w:szCs w:val="22"/>
              </w:rPr>
              <w:br/>
              <w:t>общего ухода за тяжелобольным получателем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    услуг,     наглядное     обучение</w:t>
            </w:r>
            <w:r w:rsidRPr="00E51ABE">
              <w:rPr>
                <w:rStyle w:val="FontStyle27"/>
                <w:sz w:val="22"/>
                <w:szCs w:val="22"/>
              </w:rPr>
              <w:br/>
              <w:t>практическим навыкам осуществления процедур</w:t>
            </w:r>
            <w:r w:rsidRPr="00E51ABE">
              <w:rPr>
                <w:rStyle w:val="FontStyle27"/>
                <w:sz w:val="22"/>
                <w:szCs w:val="22"/>
              </w:rPr>
              <w:br/>
              <w:t>общего ухода, в выполнении которых возникают</w:t>
            </w:r>
            <w:r w:rsidRPr="00E51ABE">
              <w:rPr>
                <w:sz w:val="22"/>
                <w:szCs w:val="22"/>
              </w:rPr>
              <w:t xml:space="preserve"> </w:t>
            </w:r>
            <w:r w:rsidRPr="00E51ABE">
              <w:rPr>
                <w:rStyle w:val="FontStyle27"/>
                <w:sz w:val="22"/>
                <w:szCs w:val="22"/>
              </w:rPr>
              <w:t xml:space="preserve">затруднения;      оценку      усвоения      вновь приобретенных навыков общего ухода </w:t>
            </w:r>
            <w:proofErr w:type="gramEnd"/>
          </w:p>
        </w:tc>
        <w:tc>
          <w:tcPr>
            <w:tcW w:w="2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D38" w:rsidRPr="00E51ABE" w:rsidRDefault="00980D38" w:rsidP="00980D38">
            <w:pPr>
              <w:pStyle w:val="Style17"/>
              <w:widowControl/>
              <w:jc w:val="center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одно обучающее</w:t>
            </w:r>
            <w:r w:rsidRPr="00E51ABE">
              <w:rPr>
                <w:rStyle w:val="FontStyle27"/>
                <w:sz w:val="22"/>
                <w:szCs w:val="22"/>
              </w:rPr>
              <w:br/>
              <w:t>занятие - 1 услуга</w:t>
            </w:r>
            <w:r w:rsidRPr="00E51ABE">
              <w:rPr>
                <w:rStyle w:val="FontStyle27"/>
                <w:sz w:val="22"/>
                <w:szCs w:val="22"/>
              </w:rPr>
              <w:br/>
              <w:t>(до 12 занятий в</w:t>
            </w:r>
            <w:r w:rsidRPr="00E51ABE">
              <w:rPr>
                <w:rStyle w:val="FontStyle27"/>
                <w:sz w:val="22"/>
                <w:szCs w:val="22"/>
              </w:rPr>
              <w:br/>
              <w:t>год)</w:t>
            </w:r>
          </w:p>
        </w:tc>
      </w:tr>
      <w:tr w:rsidR="00980D38" w:rsidRPr="00E51ABE" w:rsidTr="007D0CC2">
        <w:trPr>
          <w:trHeight w:hRule="exact" w:val="420"/>
        </w:trPr>
        <w:tc>
          <w:tcPr>
            <w:tcW w:w="1038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D38" w:rsidRPr="00E51ABE" w:rsidRDefault="00980D38" w:rsidP="00980D38">
            <w:pPr>
              <w:pStyle w:val="Style21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5. Социально-правовые услуги</w:t>
            </w:r>
          </w:p>
        </w:tc>
      </w:tr>
      <w:tr w:rsidR="00A778A4" w:rsidRPr="00E51ABE" w:rsidTr="004A7C82">
        <w:trPr>
          <w:trHeight w:hRule="exact" w:val="3828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8A4" w:rsidRPr="00E51ABE" w:rsidRDefault="00A778A4" w:rsidP="00AF6279">
            <w:pPr>
              <w:pStyle w:val="Style15"/>
              <w:widowControl/>
              <w:spacing w:line="240" w:lineRule="auto"/>
              <w:ind w:right="50"/>
              <w:jc w:val="righ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5.1.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8A4" w:rsidRPr="00E51ABE" w:rsidRDefault="00A778A4" w:rsidP="00AF6279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Оказание помощи в</w:t>
            </w:r>
            <w:r w:rsidRPr="00E51ABE">
              <w:rPr>
                <w:rStyle w:val="FontStyle27"/>
                <w:sz w:val="22"/>
                <w:szCs w:val="22"/>
              </w:rPr>
              <w:br/>
              <w:t>оформлении         и</w:t>
            </w:r>
            <w:r w:rsidRPr="00E51ABE">
              <w:rPr>
                <w:rStyle w:val="FontStyle27"/>
                <w:sz w:val="22"/>
                <w:szCs w:val="22"/>
              </w:rPr>
              <w:br/>
              <w:t>восстановлении</w:t>
            </w:r>
            <w:r w:rsidRPr="00E51ABE">
              <w:rPr>
                <w:rStyle w:val="FontStyle27"/>
                <w:sz w:val="22"/>
                <w:szCs w:val="22"/>
              </w:rPr>
              <w:br/>
              <w:t>документов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получателей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услуг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A4" w:rsidRPr="00E51ABE" w:rsidRDefault="00A778A4" w:rsidP="004A7C82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Услуга   предусматривает   оказание   помощи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получателю  социальных  услуг  в  получении</w:t>
            </w:r>
            <w:r w:rsidRPr="00E51ABE">
              <w:rPr>
                <w:rStyle w:val="FontStyle27"/>
                <w:sz w:val="22"/>
                <w:szCs w:val="22"/>
              </w:rPr>
              <w:br/>
              <w:t>документов, удостоверяющих личность, других</w:t>
            </w:r>
            <w:r w:rsidRPr="00E51ABE">
              <w:rPr>
                <w:rStyle w:val="FontStyle27"/>
                <w:sz w:val="22"/>
                <w:szCs w:val="22"/>
              </w:rPr>
              <w:br/>
              <w:t>персональных    документов,    в    том    числе</w:t>
            </w:r>
            <w:r w:rsidRPr="00E51ABE">
              <w:rPr>
                <w:rStyle w:val="FontStyle27"/>
                <w:sz w:val="22"/>
                <w:szCs w:val="22"/>
              </w:rPr>
              <w:br/>
              <w:t>необходимых для получения мер социальной</w:t>
            </w:r>
            <w:r w:rsidRPr="00E51ABE">
              <w:rPr>
                <w:rStyle w:val="FontStyle27"/>
                <w:sz w:val="22"/>
                <w:szCs w:val="22"/>
              </w:rPr>
              <w:br/>
              <w:t xml:space="preserve">поддержки,    пенсий,    пособий,    </w:t>
            </w:r>
            <w:proofErr w:type="spellStart"/>
            <w:r w:rsidRPr="00E51ABE">
              <w:rPr>
                <w:rStyle w:val="FontStyle27"/>
                <w:sz w:val="22"/>
                <w:szCs w:val="22"/>
              </w:rPr>
              <w:t>санаторн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о</w:t>
            </w:r>
            <w:proofErr w:type="spellEnd"/>
            <w:r w:rsidRPr="00E51ABE">
              <w:rPr>
                <w:rStyle w:val="FontStyle27"/>
                <w:sz w:val="22"/>
                <w:szCs w:val="22"/>
              </w:rPr>
              <w:t>-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br/>
              <w:t>курортного лечения, медицинской и социальной</w:t>
            </w:r>
            <w:r w:rsidRPr="00E51ABE">
              <w:rPr>
                <w:rStyle w:val="FontStyle27"/>
                <w:sz w:val="22"/>
                <w:szCs w:val="22"/>
              </w:rPr>
              <w:br/>
              <w:t>реабилитации и прочих, а также выполнение</w:t>
            </w:r>
            <w:r w:rsidRPr="00E51ABE">
              <w:rPr>
                <w:rStyle w:val="FontStyle27"/>
                <w:sz w:val="22"/>
                <w:szCs w:val="22"/>
              </w:rPr>
              <w:br/>
              <w:t>необходимых   действий   для   восстановления</w:t>
            </w:r>
            <w:r w:rsidRPr="00E51ABE">
              <w:rPr>
                <w:rStyle w:val="FontStyle27"/>
                <w:sz w:val="22"/>
                <w:szCs w:val="22"/>
              </w:rPr>
              <w:br/>
              <w:t>утраченных     (пришедших     в     негодность)</w:t>
            </w:r>
            <w:r w:rsidRPr="00E51ABE">
              <w:rPr>
                <w:rStyle w:val="FontStyle27"/>
                <w:sz w:val="22"/>
                <w:szCs w:val="22"/>
              </w:rPr>
              <w:br/>
              <w:t>документов.</w:t>
            </w:r>
          </w:p>
          <w:p w:rsidR="00A778A4" w:rsidRPr="00E51ABE" w:rsidRDefault="00A778A4" w:rsidP="004A7C82">
            <w:pPr>
              <w:pStyle w:val="Style15"/>
              <w:widowControl/>
              <w:spacing w:line="274" w:lineRule="exact"/>
              <w:jc w:val="both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Оплата госуда</w:t>
            </w:r>
            <w:r w:rsidR="004A7C82" w:rsidRPr="00E51ABE">
              <w:rPr>
                <w:rStyle w:val="FontStyle27"/>
                <w:sz w:val="22"/>
                <w:szCs w:val="22"/>
              </w:rPr>
              <w:t xml:space="preserve">рственных пошлин и иных сборов, </w:t>
            </w:r>
            <w:r w:rsidRPr="00E51ABE">
              <w:rPr>
                <w:rStyle w:val="FontStyle27"/>
                <w:sz w:val="22"/>
                <w:szCs w:val="22"/>
              </w:rPr>
              <w:t>связанных с ок</w:t>
            </w:r>
            <w:r w:rsidR="004A7C82" w:rsidRPr="00E51ABE">
              <w:rPr>
                <w:rStyle w:val="FontStyle27"/>
                <w:sz w:val="22"/>
                <w:szCs w:val="22"/>
              </w:rPr>
              <w:t xml:space="preserve">азанием услуги, производится за </w:t>
            </w:r>
            <w:r w:rsidRPr="00E51ABE">
              <w:rPr>
                <w:rStyle w:val="FontStyle27"/>
                <w:sz w:val="22"/>
                <w:szCs w:val="22"/>
              </w:rPr>
              <w:t>счет средств получателя социальных услуг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A4" w:rsidRPr="00E51ABE" w:rsidRDefault="00A778A4" w:rsidP="00AF6279">
            <w:pPr>
              <w:pStyle w:val="Style15"/>
              <w:widowControl/>
              <w:spacing w:line="274" w:lineRule="exact"/>
              <w:jc w:val="center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оформление и</w:t>
            </w:r>
          </w:p>
          <w:p w:rsidR="00A778A4" w:rsidRPr="00E51ABE" w:rsidRDefault="00A778A4" w:rsidP="00AF6279">
            <w:pPr>
              <w:pStyle w:val="Style21"/>
              <w:widowControl/>
              <w:spacing w:line="274" w:lineRule="exact"/>
              <w:ind w:right="22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(или)</w:t>
            </w:r>
            <w:r w:rsidRPr="00E51ABE">
              <w:rPr>
                <w:rStyle w:val="FontStyle27"/>
                <w:sz w:val="22"/>
                <w:szCs w:val="22"/>
              </w:rPr>
              <w:br/>
              <w:t>восстановление</w:t>
            </w:r>
            <w:r w:rsidRPr="00E51ABE">
              <w:rPr>
                <w:rStyle w:val="FontStyle27"/>
                <w:sz w:val="22"/>
                <w:szCs w:val="22"/>
              </w:rPr>
              <w:br/>
              <w:t>одного документа</w:t>
            </w:r>
            <w:r w:rsidRPr="00E51ABE">
              <w:rPr>
                <w:rStyle w:val="FontStyle27"/>
                <w:sz w:val="22"/>
                <w:szCs w:val="22"/>
              </w:rPr>
              <w:br/>
              <w:t>- 1 услуга</w:t>
            </w:r>
            <w:r w:rsidRPr="00E51ABE">
              <w:rPr>
                <w:rStyle w:val="FontStyle27"/>
                <w:sz w:val="22"/>
                <w:szCs w:val="22"/>
              </w:rPr>
              <w:br/>
              <w:t>(до 4 раз в год)</w:t>
            </w:r>
          </w:p>
        </w:tc>
      </w:tr>
      <w:tr w:rsidR="00A778A4" w:rsidRPr="00E51ABE" w:rsidTr="004A7C82">
        <w:trPr>
          <w:trHeight w:hRule="exact" w:val="2271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8A4" w:rsidRPr="00E51ABE" w:rsidRDefault="00A778A4" w:rsidP="00AF6279">
            <w:pPr>
              <w:pStyle w:val="Style15"/>
              <w:widowControl/>
              <w:spacing w:line="240" w:lineRule="auto"/>
              <w:ind w:right="29"/>
              <w:jc w:val="righ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5.2.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8A4" w:rsidRPr="00E51ABE" w:rsidRDefault="00A778A4" w:rsidP="00AF6279">
            <w:pPr>
              <w:pStyle w:val="Style15"/>
              <w:widowControl/>
              <w:spacing w:line="274" w:lineRule="exact"/>
              <w:ind w:firstLine="14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Оказание помощи в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получении</w:t>
            </w:r>
            <w:r w:rsidRPr="00E51ABE">
              <w:rPr>
                <w:rStyle w:val="FontStyle27"/>
                <w:sz w:val="22"/>
                <w:szCs w:val="22"/>
              </w:rPr>
              <w:br/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юридических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 xml:space="preserve"> услуг</w:t>
            </w:r>
            <w:r w:rsidRPr="00E51ABE">
              <w:rPr>
                <w:rStyle w:val="FontStyle27"/>
                <w:sz w:val="22"/>
                <w:szCs w:val="22"/>
              </w:rPr>
              <w:br/>
              <w:t>(в      том      числе</w:t>
            </w:r>
            <w:r w:rsidRPr="00E51ABE">
              <w:rPr>
                <w:rStyle w:val="FontStyle27"/>
                <w:sz w:val="22"/>
                <w:szCs w:val="22"/>
              </w:rPr>
              <w:br/>
              <w:t>бесплатно)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A4" w:rsidRPr="00E51ABE" w:rsidRDefault="00A778A4" w:rsidP="00AF6279">
            <w:pPr>
              <w:pStyle w:val="Style21"/>
              <w:widowControl/>
              <w:spacing w:line="274" w:lineRule="exact"/>
              <w:jc w:val="lef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Услуга   включает   разъяснение   получателю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услуг порядка оказания бесплатной</w:t>
            </w:r>
            <w:r w:rsidRPr="00E51ABE">
              <w:rPr>
                <w:rStyle w:val="FontStyle27"/>
                <w:sz w:val="22"/>
                <w:szCs w:val="22"/>
              </w:rPr>
              <w:br/>
              <w:t>юридической помощи согласно Федеральному</w:t>
            </w:r>
            <w:r w:rsidRPr="00E51ABE">
              <w:rPr>
                <w:rStyle w:val="FontStyle27"/>
                <w:sz w:val="22"/>
                <w:szCs w:val="22"/>
              </w:rPr>
              <w:br/>
              <w:t>закону «О бесплатной юридической помощи в</w:t>
            </w:r>
            <w:r w:rsidRPr="00E51ABE">
              <w:rPr>
                <w:rStyle w:val="FontStyle27"/>
                <w:sz w:val="22"/>
                <w:szCs w:val="22"/>
              </w:rPr>
              <w:br/>
              <w:t>Российской Фед</w:t>
            </w:r>
            <w:r w:rsidR="004A7C82" w:rsidRPr="00E51ABE">
              <w:rPr>
                <w:rStyle w:val="FontStyle27"/>
                <w:sz w:val="22"/>
                <w:szCs w:val="22"/>
              </w:rPr>
              <w:t xml:space="preserve">ерации», содействие в получении </w:t>
            </w:r>
            <w:r w:rsidRPr="00E51ABE">
              <w:rPr>
                <w:rStyle w:val="FontStyle27"/>
                <w:sz w:val="22"/>
                <w:szCs w:val="22"/>
              </w:rPr>
              <w:t>юридической</w:t>
            </w:r>
            <w:r w:rsidR="004A7C82" w:rsidRPr="00E51ABE">
              <w:rPr>
                <w:rStyle w:val="FontStyle27"/>
                <w:sz w:val="22"/>
                <w:szCs w:val="22"/>
              </w:rPr>
              <w:t xml:space="preserve"> помощи (в том числе бесплатно) </w:t>
            </w:r>
            <w:r w:rsidRPr="00E51ABE">
              <w:rPr>
                <w:rStyle w:val="FontStyle27"/>
                <w:sz w:val="22"/>
                <w:szCs w:val="22"/>
              </w:rPr>
              <w:t>путем      при</w:t>
            </w:r>
            <w:r w:rsidR="004A7C82" w:rsidRPr="00E51ABE">
              <w:rPr>
                <w:rStyle w:val="FontStyle27"/>
                <w:sz w:val="22"/>
                <w:szCs w:val="22"/>
              </w:rPr>
              <w:t xml:space="preserve">влечения      квалифицированных </w:t>
            </w:r>
            <w:r w:rsidRPr="00E51ABE">
              <w:rPr>
                <w:rStyle w:val="FontStyle27"/>
                <w:sz w:val="22"/>
                <w:szCs w:val="22"/>
              </w:rPr>
              <w:t>специалистов (юриста, адвоката и проч.)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A4" w:rsidRPr="00E51ABE" w:rsidRDefault="00A778A4" w:rsidP="004A7C82">
            <w:pPr>
              <w:pStyle w:val="Style14"/>
              <w:widowControl/>
              <w:spacing w:line="274" w:lineRule="exact"/>
              <w:ind w:right="7" w:firstLine="0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осуществление</w:t>
            </w:r>
            <w:r w:rsidRPr="00E51ABE">
              <w:rPr>
                <w:rStyle w:val="FontStyle27"/>
                <w:sz w:val="22"/>
                <w:szCs w:val="22"/>
              </w:rPr>
              <w:br/>
              <w:t>одного ко</w:t>
            </w:r>
            <w:r w:rsidR="004A7C82" w:rsidRPr="00E51ABE">
              <w:rPr>
                <w:rStyle w:val="FontStyle27"/>
                <w:sz w:val="22"/>
                <w:szCs w:val="22"/>
              </w:rPr>
              <w:t>мплекса</w:t>
            </w:r>
            <w:r w:rsidR="004A7C82" w:rsidRPr="00E51ABE">
              <w:rPr>
                <w:rStyle w:val="FontStyle27"/>
                <w:sz w:val="22"/>
                <w:szCs w:val="22"/>
              </w:rPr>
              <w:br/>
              <w:t>мероприятий по</w:t>
            </w:r>
            <w:r w:rsidR="004A7C82" w:rsidRPr="00E51ABE">
              <w:rPr>
                <w:rStyle w:val="FontStyle27"/>
                <w:sz w:val="22"/>
                <w:szCs w:val="22"/>
              </w:rPr>
              <w:br/>
              <w:t xml:space="preserve">оказанию </w:t>
            </w:r>
            <w:r w:rsidRPr="00E51ABE">
              <w:rPr>
                <w:rStyle w:val="FontStyle27"/>
                <w:sz w:val="22"/>
                <w:szCs w:val="22"/>
              </w:rPr>
              <w:t>помощи в</w:t>
            </w:r>
            <w:r w:rsidRPr="00E51ABE">
              <w:rPr>
                <w:rStyle w:val="FontStyle27"/>
                <w:sz w:val="22"/>
                <w:szCs w:val="22"/>
              </w:rPr>
              <w:br/>
              <w:t>полу</w:t>
            </w:r>
            <w:r w:rsidR="004A7C82" w:rsidRPr="00E51ABE">
              <w:rPr>
                <w:rStyle w:val="FontStyle27"/>
                <w:sz w:val="22"/>
                <w:szCs w:val="22"/>
              </w:rPr>
              <w:t>чении юридических</w:t>
            </w:r>
            <w:r w:rsidR="004A7C82" w:rsidRPr="00E51ABE">
              <w:rPr>
                <w:rStyle w:val="FontStyle27"/>
                <w:sz w:val="22"/>
                <w:szCs w:val="22"/>
              </w:rPr>
              <w:br/>
              <w:t>услуг -1 услуга</w:t>
            </w:r>
            <w:r w:rsidR="004A7C82" w:rsidRPr="00E51ABE">
              <w:rPr>
                <w:rStyle w:val="FontStyle27"/>
                <w:sz w:val="22"/>
                <w:szCs w:val="22"/>
              </w:rPr>
              <w:br/>
            </w:r>
            <w:r w:rsidRPr="00E51ABE">
              <w:rPr>
                <w:rStyle w:val="FontStyle27"/>
                <w:sz w:val="22"/>
                <w:szCs w:val="22"/>
              </w:rPr>
              <w:t xml:space="preserve"> (до 2 раз в год)</w:t>
            </w:r>
          </w:p>
        </w:tc>
      </w:tr>
      <w:tr w:rsidR="00A778A4" w:rsidRPr="00E51ABE" w:rsidTr="004A7C82">
        <w:trPr>
          <w:trHeight w:hRule="exact" w:val="5406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8A4" w:rsidRPr="00E51ABE" w:rsidRDefault="00A778A4" w:rsidP="00AF6279">
            <w:pPr>
              <w:pStyle w:val="Style15"/>
              <w:widowControl/>
              <w:spacing w:line="240" w:lineRule="auto"/>
              <w:ind w:right="22"/>
              <w:jc w:val="righ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5.3.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78A4" w:rsidRPr="00E51ABE" w:rsidRDefault="00A778A4" w:rsidP="00AF6279">
            <w:pPr>
              <w:pStyle w:val="Style15"/>
              <w:widowControl/>
              <w:spacing w:line="274" w:lineRule="exact"/>
              <w:ind w:firstLine="29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Оказание помощи в</w:t>
            </w:r>
            <w:r w:rsidRPr="00E51ABE">
              <w:rPr>
                <w:rStyle w:val="FontStyle27"/>
                <w:sz w:val="22"/>
                <w:szCs w:val="22"/>
              </w:rPr>
              <w:br/>
              <w:t>защите     прав     и</w:t>
            </w:r>
            <w:r w:rsidRPr="00E51ABE">
              <w:rPr>
                <w:rStyle w:val="FontStyle27"/>
                <w:sz w:val="22"/>
                <w:szCs w:val="22"/>
              </w:rPr>
              <w:br/>
              <w:t>законных интересов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получателей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услуг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A4" w:rsidRPr="00E51ABE" w:rsidRDefault="00A778A4" w:rsidP="00AF6279">
            <w:pPr>
              <w:pStyle w:val="Style21"/>
              <w:widowControl/>
              <w:spacing w:line="274" w:lineRule="exact"/>
              <w:jc w:val="lef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Услуга        предусматривает        организацию</w:t>
            </w:r>
            <w:r w:rsidRPr="00E51ABE">
              <w:rPr>
                <w:rStyle w:val="FontStyle27"/>
                <w:sz w:val="22"/>
                <w:szCs w:val="22"/>
              </w:rPr>
              <w:br/>
              <w:t>консультирования               (консультирование)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получателя социальных услуг (его законного</w:t>
            </w:r>
            <w:r w:rsidRPr="00E51ABE">
              <w:rPr>
                <w:rStyle w:val="FontStyle27"/>
                <w:sz w:val="22"/>
                <w:szCs w:val="22"/>
              </w:rPr>
              <w:br/>
              <w:t>представителя)  по  вопросам,  затрагивающим</w:t>
            </w:r>
            <w:r w:rsidRPr="00E51ABE">
              <w:rPr>
                <w:rStyle w:val="FontStyle27"/>
                <w:sz w:val="22"/>
                <w:szCs w:val="22"/>
              </w:rPr>
              <w:br/>
              <w:t>права    и    законные    интересы    получателя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 услуг,  в  том  числе  право  на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социальное       обслуживание,       пенсионное</w:t>
            </w:r>
            <w:r w:rsidRPr="00E51ABE">
              <w:rPr>
                <w:rStyle w:val="FontStyle27"/>
                <w:sz w:val="22"/>
                <w:szCs w:val="22"/>
              </w:rPr>
              <w:br/>
              <w:t>обеспечение, социальные выплаты и прочие;</w:t>
            </w:r>
            <w:r w:rsidRPr="00E51ABE">
              <w:rPr>
                <w:rStyle w:val="FontStyle27"/>
                <w:sz w:val="22"/>
                <w:szCs w:val="22"/>
              </w:rPr>
              <w:br/>
              <w:t>деятельность по предупреждению нарушения</w:t>
            </w:r>
            <w:r w:rsidRPr="00E51ABE">
              <w:rPr>
                <w:rStyle w:val="FontStyle27"/>
                <w:sz w:val="22"/>
                <w:szCs w:val="22"/>
              </w:rPr>
              <w:br/>
              <w:t>личных неимущественных и  имущественных</w:t>
            </w:r>
            <w:r w:rsidRPr="00E51ABE">
              <w:rPr>
                <w:rStyle w:val="FontStyle27"/>
                <w:sz w:val="22"/>
                <w:szCs w:val="22"/>
              </w:rPr>
              <w:br/>
              <w:t>прав получателя социальных услуг, в том числе</w:t>
            </w:r>
            <w:r w:rsidRPr="00E51ABE">
              <w:rPr>
                <w:rStyle w:val="FontStyle27"/>
                <w:sz w:val="22"/>
                <w:szCs w:val="22"/>
              </w:rPr>
              <w:br/>
              <w:t>содействие     в     составлении     документов,</w:t>
            </w:r>
            <w:r w:rsidRPr="00E51ABE">
              <w:rPr>
                <w:rStyle w:val="FontStyle27"/>
                <w:sz w:val="22"/>
                <w:szCs w:val="22"/>
              </w:rPr>
              <w:br/>
              <w:t>необходимых для защиты прав и законных</w:t>
            </w:r>
            <w:r w:rsidRPr="00E51ABE">
              <w:rPr>
                <w:rStyle w:val="FontStyle27"/>
                <w:sz w:val="22"/>
                <w:szCs w:val="22"/>
              </w:rPr>
              <w:br/>
              <w:t>интересов получателя социальных услуг в суде.</w:t>
            </w:r>
            <w:r w:rsidRPr="00E51ABE">
              <w:rPr>
                <w:rStyle w:val="FontStyle27"/>
                <w:sz w:val="22"/>
                <w:szCs w:val="22"/>
              </w:rPr>
              <w:br/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Услуга включает  содействие в  обеспечении</w:t>
            </w:r>
            <w:r w:rsidRPr="00E51ABE">
              <w:rPr>
                <w:rStyle w:val="FontStyle27"/>
                <w:sz w:val="22"/>
                <w:szCs w:val="22"/>
              </w:rPr>
              <w:br/>
              <w:t>безопасности получателя социальных услуг (при</w:t>
            </w:r>
            <w:r w:rsidRPr="00E51ABE">
              <w:rPr>
                <w:rStyle w:val="FontStyle27"/>
                <w:sz w:val="22"/>
                <w:szCs w:val="22"/>
              </w:rPr>
              <w:br/>
              <w:t>необходимости - вызов полиции), разъяснение</w:t>
            </w:r>
            <w:r w:rsidRPr="00E51ABE">
              <w:rPr>
                <w:rStyle w:val="FontStyle27"/>
                <w:sz w:val="22"/>
                <w:szCs w:val="22"/>
              </w:rPr>
              <w:br/>
              <w:t>получателю социальных услуг основных правил</w:t>
            </w:r>
            <w:r w:rsidRPr="00E51ABE">
              <w:rPr>
                <w:rStyle w:val="FontStyle27"/>
                <w:sz w:val="22"/>
                <w:szCs w:val="22"/>
              </w:rPr>
              <w:br/>
              <w:t>обеспечения безопасности жизнедеятельности</w:t>
            </w:r>
            <w:proofErr w:type="gramEnd"/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8A4" w:rsidRPr="00E51ABE" w:rsidRDefault="00A778A4" w:rsidP="00AF6279">
            <w:pPr>
              <w:pStyle w:val="Style21"/>
              <w:widowControl/>
              <w:spacing w:line="274" w:lineRule="exact"/>
              <w:ind w:left="72" w:right="115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одно</w:t>
            </w:r>
            <w:r w:rsidRPr="00E51ABE">
              <w:rPr>
                <w:rStyle w:val="FontStyle27"/>
                <w:sz w:val="22"/>
                <w:szCs w:val="22"/>
              </w:rPr>
              <w:br/>
              <w:t>мероприятие по</w:t>
            </w:r>
            <w:r w:rsidRPr="00E51ABE">
              <w:rPr>
                <w:rStyle w:val="FontStyle27"/>
                <w:sz w:val="22"/>
                <w:szCs w:val="22"/>
              </w:rPr>
              <w:br/>
              <w:t>оказанию</w:t>
            </w:r>
            <w:r w:rsidRPr="00E51ABE">
              <w:rPr>
                <w:rStyle w:val="FontStyle27"/>
                <w:sz w:val="22"/>
                <w:szCs w:val="22"/>
              </w:rPr>
              <w:br/>
              <w:t>помощи -1</w:t>
            </w:r>
            <w:r w:rsidRPr="00E51ABE">
              <w:rPr>
                <w:rStyle w:val="FontStyle27"/>
                <w:sz w:val="22"/>
                <w:szCs w:val="22"/>
              </w:rPr>
              <w:br/>
              <w:t>услуга</w:t>
            </w:r>
            <w:r w:rsidRPr="00E51ABE">
              <w:rPr>
                <w:rStyle w:val="FontStyle27"/>
                <w:sz w:val="22"/>
                <w:szCs w:val="22"/>
              </w:rPr>
              <w:br/>
              <w:t>(до 4 раз в год)</w:t>
            </w:r>
          </w:p>
        </w:tc>
      </w:tr>
      <w:tr w:rsidR="004A7C82" w:rsidRPr="00E51ABE" w:rsidTr="00941DA1">
        <w:trPr>
          <w:trHeight w:hRule="exact" w:val="586"/>
        </w:trPr>
        <w:tc>
          <w:tcPr>
            <w:tcW w:w="10386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C82" w:rsidRPr="00E51ABE" w:rsidRDefault="004A7C82" w:rsidP="004A7C82">
            <w:pPr>
              <w:pStyle w:val="Style21"/>
              <w:widowControl/>
              <w:spacing w:line="240" w:lineRule="auto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6. Услуги в целях повышения коммуникативного потенциала получателей социальных услуг,</w:t>
            </w:r>
          </w:p>
          <w:p w:rsidR="004A7C82" w:rsidRPr="00E51ABE" w:rsidRDefault="004A7C82" w:rsidP="004A7C82">
            <w:pPr>
              <w:pStyle w:val="Style21"/>
              <w:widowControl/>
              <w:spacing w:line="274" w:lineRule="exact"/>
              <w:ind w:left="72" w:right="115"/>
              <w:rPr>
                <w:rStyle w:val="FontStyle27"/>
                <w:sz w:val="22"/>
                <w:szCs w:val="22"/>
              </w:rPr>
            </w:pPr>
            <w:proofErr w:type="gramStart"/>
            <w:r w:rsidRPr="00E51ABE">
              <w:rPr>
                <w:rStyle w:val="FontStyle27"/>
                <w:sz w:val="22"/>
                <w:szCs w:val="22"/>
              </w:rPr>
              <w:t>имеющих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 xml:space="preserve"> ограничения жизнедеятельности</w:t>
            </w:r>
          </w:p>
        </w:tc>
      </w:tr>
      <w:tr w:rsidR="004A7C82" w:rsidRPr="00E51ABE" w:rsidTr="00E51ABE">
        <w:trPr>
          <w:trHeight w:hRule="exact" w:val="13182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C82" w:rsidRPr="00E51ABE" w:rsidRDefault="004A7C82" w:rsidP="00AF6279">
            <w:pPr>
              <w:pStyle w:val="Style21"/>
              <w:widowControl/>
              <w:spacing w:line="240" w:lineRule="auto"/>
              <w:ind w:right="50"/>
              <w:jc w:val="righ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7C82" w:rsidRPr="00E51ABE" w:rsidRDefault="004A7C82" w:rsidP="00AF6279">
            <w:pPr>
              <w:pStyle w:val="Style15"/>
              <w:widowControl/>
              <w:spacing w:line="274" w:lineRule="exact"/>
              <w:ind w:hanging="22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Проведение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о-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br/>
              <w:t>реабилитационных</w:t>
            </w:r>
            <w:r w:rsidRPr="00E51ABE">
              <w:rPr>
                <w:rStyle w:val="FontStyle27"/>
                <w:sz w:val="22"/>
                <w:szCs w:val="22"/>
              </w:rPr>
              <w:br/>
              <w:t>мероприятии        в</w:t>
            </w:r>
            <w:r w:rsidRPr="00E51ABE">
              <w:rPr>
                <w:rStyle w:val="FontStyle27"/>
                <w:sz w:val="22"/>
                <w:szCs w:val="22"/>
              </w:rPr>
              <w:br/>
              <w:t>сфере   социального</w:t>
            </w:r>
            <w:r w:rsidRPr="00E51ABE">
              <w:rPr>
                <w:rStyle w:val="FontStyle27"/>
                <w:sz w:val="22"/>
                <w:szCs w:val="22"/>
              </w:rPr>
              <w:br/>
              <w:t>обслуживания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C82" w:rsidRPr="00E51ABE" w:rsidRDefault="004A7C82" w:rsidP="00AF6279">
            <w:pPr>
              <w:pStyle w:val="Style15"/>
              <w:widowControl/>
              <w:spacing w:line="274" w:lineRule="exact"/>
              <w:ind w:firstLine="7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Услуга предусматривает обеспе</w:t>
            </w:r>
            <w:r w:rsidRPr="00E51ABE">
              <w:rPr>
                <w:rStyle w:val="FontStyle27"/>
                <w:sz w:val="22"/>
                <w:szCs w:val="22"/>
              </w:rPr>
              <w:t xml:space="preserve">чение проведения </w:t>
            </w:r>
            <w:r w:rsidRPr="00E51ABE">
              <w:rPr>
                <w:rStyle w:val="FontStyle27"/>
                <w:sz w:val="22"/>
                <w:szCs w:val="22"/>
              </w:rPr>
              <w:t xml:space="preserve">мероприятий      </w:t>
            </w:r>
            <w:r w:rsidRPr="00E51ABE">
              <w:rPr>
                <w:rStyle w:val="FontStyle27"/>
                <w:sz w:val="22"/>
                <w:szCs w:val="22"/>
              </w:rPr>
              <w:t xml:space="preserve">  по        социально-средовой, </w:t>
            </w:r>
            <w:r w:rsidRPr="00E51ABE">
              <w:rPr>
                <w:rStyle w:val="FontStyle27"/>
                <w:sz w:val="22"/>
                <w:szCs w:val="22"/>
              </w:rPr>
              <w:t>социокультурно</w:t>
            </w:r>
            <w:r w:rsidRPr="00E51ABE">
              <w:rPr>
                <w:rStyle w:val="FontStyle27"/>
                <w:sz w:val="22"/>
                <w:szCs w:val="22"/>
              </w:rPr>
              <w:t xml:space="preserve">й  реабилитации   (абилитации), </w:t>
            </w:r>
            <w:r w:rsidRPr="00E51ABE">
              <w:rPr>
                <w:rStyle w:val="FontStyle27"/>
                <w:sz w:val="22"/>
                <w:szCs w:val="22"/>
              </w:rPr>
              <w:t>социально-быто</w:t>
            </w:r>
            <w:r w:rsidRPr="00E51ABE">
              <w:rPr>
                <w:rStyle w:val="FontStyle27"/>
                <w:sz w:val="22"/>
                <w:szCs w:val="22"/>
              </w:rPr>
              <w:t xml:space="preserve">вой адаптации инвалида, а также </w:t>
            </w:r>
            <w:r w:rsidRPr="00E51ABE">
              <w:rPr>
                <w:rStyle w:val="FontStyle27"/>
                <w:sz w:val="22"/>
                <w:szCs w:val="22"/>
              </w:rPr>
              <w:t>проведение        физкультурно-оздоровительных</w:t>
            </w:r>
            <w:r w:rsidRPr="00E51ABE">
              <w:rPr>
                <w:rStyle w:val="FontStyle27"/>
                <w:sz w:val="22"/>
                <w:szCs w:val="22"/>
              </w:rPr>
              <w:br/>
              <w:t>мероприятий      с      учетом      ограничений</w:t>
            </w:r>
            <w:r w:rsidRPr="00E51ABE">
              <w:rPr>
                <w:rStyle w:val="FontStyle27"/>
                <w:sz w:val="22"/>
                <w:szCs w:val="22"/>
              </w:rPr>
              <w:br/>
              <w:t>жизнедеятельности    получателя    социальных</w:t>
            </w:r>
            <w:r w:rsidRPr="00E51ABE">
              <w:rPr>
                <w:rStyle w:val="FontStyle27"/>
                <w:sz w:val="22"/>
                <w:szCs w:val="22"/>
              </w:rPr>
              <w:br/>
              <w:t>услуг.</w:t>
            </w:r>
          </w:p>
          <w:p w:rsidR="004A7C82" w:rsidRPr="00E51ABE" w:rsidRDefault="004A7C82" w:rsidP="004A7C82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Мероприятия        по        социально-средовой</w:t>
            </w:r>
            <w:r w:rsidRPr="00E51ABE">
              <w:rPr>
                <w:rStyle w:val="FontStyle27"/>
                <w:sz w:val="22"/>
                <w:szCs w:val="22"/>
              </w:rPr>
              <w:br/>
              <w:t>реабилитации   (абилитации)   направлены   на</w:t>
            </w:r>
            <w:r w:rsidRPr="00E51ABE">
              <w:rPr>
                <w:rStyle w:val="FontStyle27"/>
                <w:sz w:val="22"/>
                <w:szCs w:val="22"/>
              </w:rPr>
              <w:br/>
              <w:t>интеграцию     инвалида     в     общество     и</w:t>
            </w:r>
            <w:r w:rsidRPr="00E51ABE">
              <w:rPr>
                <w:rStyle w:val="FontStyle27"/>
                <w:sz w:val="22"/>
                <w:szCs w:val="22"/>
              </w:rPr>
              <w:br/>
              <w:t>осуществляются</w:t>
            </w:r>
            <w:r w:rsidRPr="00E51ABE">
              <w:rPr>
                <w:rStyle w:val="FontStyle27"/>
                <w:sz w:val="22"/>
                <w:szCs w:val="22"/>
              </w:rPr>
              <w:t xml:space="preserve"> путем создания условий для его </w:t>
            </w:r>
            <w:r w:rsidRPr="00E51ABE">
              <w:rPr>
                <w:rStyle w:val="FontStyle27"/>
                <w:sz w:val="22"/>
                <w:szCs w:val="22"/>
              </w:rPr>
              <w:t>общения       (по       телефону,       интернету,</w:t>
            </w:r>
            <w:r w:rsidRPr="00E51ABE">
              <w:rPr>
                <w:rStyle w:val="FontStyle27"/>
                <w:sz w:val="22"/>
                <w:szCs w:val="22"/>
              </w:rPr>
              <w:br/>
              <w:t>альтернативными способами), участия в жизни</w:t>
            </w:r>
            <w:r w:rsidRPr="00E51ABE">
              <w:rPr>
                <w:rStyle w:val="FontStyle27"/>
                <w:sz w:val="22"/>
                <w:szCs w:val="22"/>
              </w:rPr>
              <w:br/>
              <w:t>общества,   обучения   инвалида   пользованию</w:t>
            </w:r>
            <w:r w:rsidRPr="00E51ABE">
              <w:rPr>
                <w:rStyle w:val="FontStyle27"/>
                <w:sz w:val="22"/>
                <w:szCs w:val="22"/>
              </w:rPr>
              <w:br/>
              <w:t>транспортом, умению преодолевать препятствия</w:t>
            </w:r>
            <w:r w:rsidRPr="00E51ABE">
              <w:rPr>
                <w:rStyle w:val="FontStyle27"/>
                <w:sz w:val="22"/>
                <w:szCs w:val="22"/>
              </w:rPr>
              <w:br/>
              <w:t>(лестницы,         бордюры),         осуществлять</w:t>
            </w:r>
            <w:r w:rsidRPr="00E51ABE">
              <w:rPr>
                <w:rStyle w:val="FontStyle27"/>
                <w:sz w:val="22"/>
                <w:szCs w:val="22"/>
              </w:rPr>
              <w:br/>
              <w:t>передвижение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 xml:space="preserve"> .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 xml:space="preserve"> вне    дома,    содействие    в</w:t>
            </w:r>
            <w:r w:rsidRPr="00E51ABE">
              <w:rPr>
                <w:rStyle w:val="FontStyle27"/>
                <w:sz w:val="22"/>
                <w:szCs w:val="22"/>
              </w:rPr>
              <w:br/>
              <w:t>обеспечении инвалида необходимым набором</w:t>
            </w:r>
            <w:r w:rsidRPr="00E51ABE">
              <w:rPr>
                <w:rStyle w:val="FontStyle27"/>
                <w:sz w:val="22"/>
                <w:szCs w:val="22"/>
              </w:rPr>
              <w:br/>
              <w:t>технических средств реабилитации.</w:t>
            </w:r>
            <w:r w:rsidRPr="00E51ABE">
              <w:rPr>
                <w:rStyle w:val="FontStyle27"/>
                <w:sz w:val="22"/>
                <w:szCs w:val="22"/>
              </w:rPr>
              <w:br/>
              <w:t xml:space="preserve">Мероприятия </w:t>
            </w:r>
            <w:r w:rsidRPr="00E51ABE">
              <w:rPr>
                <w:rStyle w:val="FontStyle27"/>
                <w:sz w:val="22"/>
                <w:szCs w:val="22"/>
              </w:rPr>
              <w:t xml:space="preserve">по социокультурной реабилитации </w:t>
            </w:r>
            <w:r w:rsidRPr="00E51ABE">
              <w:rPr>
                <w:rStyle w:val="FontStyle27"/>
                <w:sz w:val="22"/>
                <w:szCs w:val="22"/>
              </w:rPr>
              <w:t>или  абили</w:t>
            </w:r>
            <w:r w:rsidRPr="00E51ABE">
              <w:rPr>
                <w:rStyle w:val="FontStyle27"/>
                <w:sz w:val="22"/>
                <w:szCs w:val="22"/>
              </w:rPr>
              <w:t xml:space="preserve">тации  направлены на реализацию </w:t>
            </w:r>
            <w:r w:rsidRPr="00E51ABE">
              <w:rPr>
                <w:rStyle w:val="FontStyle27"/>
                <w:sz w:val="22"/>
                <w:szCs w:val="22"/>
              </w:rPr>
              <w:t>инвалидом     ку</w:t>
            </w:r>
            <w:r w:rsidRPr="00E51ABE">
              <w:rPr>
                <w:rStyle w:val="FontStyle27"/>
                <w:sz w:val="22"/>
                <w:szCs w:val="22"/>
              </w:rPr>
              <w:t xml:space="preserve">льтурных     потребностей     и </w:t>
            </w:r>
            <w:r w:rsidRPr="00E51ABE">
              <w:rPr>
                <w:rStyle w:val="FontStyle27"/>
                <w:sz w:val="22"/>
                <w:szCs w:val="22"/>
              </w:rPr>
              <w:t>интересов,   обеспечивающих   интегра</w:t>
            </w:r>
            <w:r w:rsidRPr="00E51ABE">
              <w:rPr>
                <w:rStyle w:val="FontStyle27"/>
                <w:sz w:val="22"/>
                <w:szCs w:val="22"/>
              </w:rPr>
              <w:t xml:space="preserve">цию   в </w:t>
            </w:r>
            <w:r w:rsidRPr="00E51ABE">
              <w:rPr>
                <w:rStyle w:val="FontStyle27"/>
                <w:sz w:val="22"/>
                <w:szCs w:val="22"/>
              </w:rPr>
              <w:t xml:space="preserve">общество   за   </w:t>
            </w:r>
            <w:r w:rsidRPr="00E51ABE">
              <w:rPr>
                <w:rStyle w:val="FontStyle27"/>
                <w:sz w:val="22"/>
                <w:szCs w:val="22"/>
              </w:rPr>
              <w:t xml:space="preserve">счет   расширения   рамок   его </w:t>
            </w:r>
            <w:r w:rsidRPr="00E51ABE">
              <w:rPr>
                <w:rStyle w:val="FontStyle27"/>
                <w:sz w:val="22"/>
                <w:szCs w:val="22"/>
              </w:rPr>
              <w:t>социокультурно</w:t>
            </w:r>
            <w:r w:rsidRPr="00E51ABE">
              <w:rPr>
                <w:rStyle w:val="FontStyle27"/>
                <w:sz w:val="22"/>
                <w:szCs w:val="22"/>
              </w:rPr>
              <w:t xml:space="preserve">й    независимости    (обучение </w:t>
            </w:r>
            <w:r w:rsidRPr="00E51ABE">
              <w:rPr>
                <w:rStyle w:val="FontStyle27"/>
                <w:sz w:val="22"/>
                <w:szCs w:val="22"/>
              </w:rPr>
              <w:t>нав</w:t>
            </w:r>
            <w:r w:rsidRPr="00E51ABE">
              <w:rPr>
                <w:rStyle w:val="FontStyle27"/>
                <w:sz w:val="22"/>
                <w:szCs w:val="22"/>
              </w:rPr>
              <w:t>ык</w:t>
            </w:r>
            <w:r w:rsidRPr="00E51ABE">
              <w:rPr>
                <w:rStyle w:val="FontStyle27"/>
                <w:sz w:val="22"/>
                <w:szCs w:val="22"/>
              </w:rPr>
              <w:t>ам провед</w:t>
            </w:r>
            <w:r w:rsidRPr="00E51ABE">
              <w:rPr>
                <w:rStyle w:val="FontStyle27"/>
                <w:sz w:val="22"/>
                <w:szCs w:val="22"/>
              </w:rPr>
              <w:t xml:space="preserve">ения отдыха, досуга, проведение </w:t>
            </w:r>
            <w:r w:rsidRPr="00E51ABE">
              <w:rPr>
                <w:rStyle w:val="FontStyle27"/>
                <w:sz w:val="22"/>
                <w:szCs w:val="22"/>
              </w:rPr>
              <w:t xml:space="preserve">мероприятий,  </w:t>
            </w:r>
            <w:r w:rsidRPr="00E51ABE">
              <w:rPr>
                <w:rStyle w:val="FontStyle27"/>
                <w:sz w:val="22"/>
                <w:szCs w:val="22"/>
              </w:rPr>
              <w:t xml:space="preserve"> направленных   на   расширение </w:t>
            </w:r>
            <w:r w:rsidRPr="00E51ABE">
              <w:rPr>
                <w:rStyle w:val="FontStyle27"/>
                <w:sz w:val="22"/>
                <w:szCs w:val="22"/>
              </w:rPr>
              <w:t>общего  и  ку</w:t>
            </w:r>
            <w:r w:rsidRPr="00E51ABE">
              <w:rPr>
                <w:rStyle w:val="FontStyle27"/>
                <w:sz w:val="22"/>
                <w:szCs w:val="22"/>
              </w:rPr>
              <w:t xml:space="preserve">льтурного  кругозора  инвалида, </w:t>
            </w:r>
            <w:r w:rsidRPr="00E51ABE">
              <w:rPr>
                <w:rStyle w:val="FontStyle27"/>
                <w:sz w:val="22"/>
                <w:szCs w:val="22"/>
              </w:rPr>
              <w:t>содействие в обес</w:t>
            </w:r>
            <w:r w:rsidRPr="00E51ABE">
              <w:rPr>
                <w:rStyle w:val="FontStyle27"/>
                <w:sz w:val="22"/>
                <w:szCs w:val="22"/>
              </w:rPr>
              <w:t xml:space="preserve">печении       периодической, </w:t>
            </w:r>
            <w:r w:rsidRPr="00E51ABE">
              <w:rPr>
                <w:rStyle w:val="FontStyle27"/>
                <w:sz w:val="22"/>
                <w:szCs w:val="22"/>
              </w:rPr>
              <w:t>учебно-методической,</w:t>
            </w:r>
            <w:r w:rsidRPr="00E51ABE">
              <w:rPr>
                <w:rStyle w:val="FontStyle27"/>
                <w:sz w:val="22"/>
                <w:szCs w:val="22"/>
              </w:rPr>
              <w:t xml:space="preserve">                     </w:t>
            </w:r>
            <w:proofErr w:type="spellStart"/>
            <w:r w:rsidRPr="00E51ABE">
              <w:rPr>
                <w:rStyle w:val="FontStyle27"/>
                <w:sz w:val="22"/>
                <w:szCs w:val="22"/>
              </w:rPr>
              <w:t>справочн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о</w:t>
            </w:r>
            <w:proofErr w:type="spellEnd"/>
            <w:r w:rsidRPr="00E51ABE">
              <w:rPr>
                <w:rStyle w:val="FontStyle27"/>
                <w:sz w:val="22"/>
                <w:szCs w:val="22"/>
              </w:rPr>
              <w:t>-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 xml:space="preserve"> </w:t>
            </w:r>
            <w:r w:rsidRPr="00E51ABE">
              <w:rPr>
                <w:rStyle w:val="FontStyle27"/>
                <w:sz w:val="22"/>
                <w:szCs w:val="22"/>
              </w:rPr>
              <w:t xml:space="preserve">информационной  </w:t>
            </w:r>
            <w:r w:rsidRPr="00E51ABE">
              <w:rPr>
                <w:rStyle w:val="FontStyle27"/>
                <w:sz w:val="22"/>
                <w:szCs w:val="22"/>
              </w:rPr>
              <w:t xml:space="preserve">       и         художественной </w:t>
            </w:r>
            <w:r w:rsidRPr="00E51ABE">
              <w:rPr>
                <w:rStyle w:val="FontStyle27"/>
                <w:sz w:val="22"/>
                <w:szCs w:val="22"/>
              </w:rPr>
              <w:t xml:space="preserve">литературой, </w:t>
            </w:r>
            <w:r w:rsidRPr="00E51ABE">
              <w:rPr>
                <w:rStyle w:val="FontStyle27"/>
                <w:sz w:val="22"/>
                <w:szCs w:val="22"/>
              </w:rPr>
              <w:t xml:space="preserve"> в  том  числе  аудиокнигами  и </w:t>
            </w:r>
            <w:r w:rsidRPr="00E51ABE">
              <w:rPr>
                <w:rStyle w:val="FontStyle27"/>
                <w:sz w:val="22"/>
                <w:szCs w:val="22"/>
              </w:rPr>
              <w:t>книгами с рельефно-точечным шрифтом Брайля).</w:t>
            </w:r>
            <w:r w:rsidRPr="00E51ABE">
              <w:rPr>
                <w:rStyle w:val="FontStyle27"/>
                <w:sz w:val="22"/>
                <w:szCs w:val="22"/>
              </w:rPr>
              <w:br/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>Мероприятия по социально-бытовой адаптации</w:t>
            </w:r>
            <w:r w:rsidRPr="00E51ABE">
              <w:rPr>
                <w:rStyle w:val="FontStyle27"/>
                <w:sz w:val="22"/>
                <w:szCs w:val="22"/>
              </w:rPr>
              <w:br/>
              <w:t>инвалида направлены на приспособление его к</w:t>
            </w:r>
            <w:r w:rsidRPr="00E51ABE">
              <w:rPr>
                <w:rStyle w:val="FontStyle27"/>
                <w:sz w:val="22"/>
                <w:szCs w:val="22"/>
              </w:rPr>
              <w:br/>
              <w:t>новым   условиям   жизни   в   соответствии   с</w:t>
            </w:r>
            <w:r w:rsidRPr="00E51ABE">
              <w:rPr>
                <w:rStyle w:val="FontStyle27"/>
                <w:sz w:val="22"/>
                <w:szCs w:val="22"/>
              </w:rPr>
              <w:br/>
              <w:t xml:space="preserve">имеющимися </w:t>
            </w:r>
            <w:r w:rsidR="00E51ABE" w:rsidRPr="00E51ABE">
              <w:rPr>
                <w:rStyle w:val="FontStyle27"/>
                <w:sz w:val="22"/>
                <w:szCs w:val="22"/>
              </w:rPr>
              <w:t xml:space="preserve"> ограничениями жизнедеятельности </w:t>
            </w:r>
            <w:r w:rsidRPr="00E51ABE">
              <w:rPr>
                <w:rStyle w:val="FontStyle27"/>
                <w:sz w:val="22"/>
                <w:szCs w:val="22"/>
              </w:rPr>
              <w:t>и    осуществля</w:t>
            </w:r>
            <w:r w:rsidR="00E51ABE" w:rsidRPr="00E51ABE">
              <w:rPr>
                <w:rStyle w:val="FontStyle27"/>
                <w:sz w:val="22"/>
                <w:szCs w:val="22"/>
              </w:rPr>
              <w:t xml:space="preserve">ются    путем    предоставления </w:t>
            </w:r>
            <w:r w:rsidRPr="00E51ABE">
              <w:rPr>
                <w:rStyle w:val="FontStyle27"/>
                <w:sz w:val="22"/>
                <w:szCs w:val="22"/>
              </w:rPr>
              <w:t xml:space="preserve">рекомендаций </w:t>
            </w:r>
            <w:r w:rsidR="00E51ABE" w:rsidRPr="00E51ABE">
              <w:rPr>
                <w:rStyle w:val="FontStyle27"/>
                <w:sz w:val="22"/>
                <w:szCs w:val="22"/>
              </w:rPr>
              <w:t xml:space="preserve">   по    оборудованию    жилого </w:t>
            </w:r>
            <w:r w:rsidRPr="00E51ABE">
              <w:rPr>
                <w:rStyle w:val="FontStyle27"/>
                <w:sz w:val="22"/>
                <w:szCs w:val="22"/>
              </w:rPr>
              <w:t>помещения,        заним</w:t>
            </w:r>
            <w:r w:rsidR="00E51ABE" w:rsidRPr="00E51ABE">
              <w:rPr>
                <w:rStyle w:val="FontStyle27"/>
                <w:sz w:val="22"/>
                <w:szCs w:val="22"/>
              </w:rPr>
              <w:t xml:space="preserve">аемого        инвалидом, </w:t>
            </w:r>
            <w:r w:rsidRPr="00E51ABE">
              <w:rPr>
                <w:rStyle w:val="FontStyle27"/>
                <w:sz w:val="22"/>
                <w:szCs w:val="22"/>
              </w:rPr>
              <w:t>специальными</w:t>
            </w:r>
            <w:r w:rsidR="00E51ABE" w:rsidRPr="00E51ABE">
              <w:rPr>
                <w:rStyle w:val="FontStyle27"/>
                <w:sz w:val="22"/>
                <w:szCs w:val="22"/>
              </w:rPr>
              <w:t xml:space="preserve"> средствами и приспособлениями, </w:t>
            </w:r>
            <w:r w:rsidRPr="00E51ABE">
              <w:rPr>
                <w:rStyle w:val="FontStyle27"/>
                <w:sz w:val="22"/>
                <w:szCs w:val="22"/>
              </w:rPr>
              <w:t xml:space="preserve">а      также     </w:t>
            </w:r>
            <w:r w:rsidR="00E51ABE" w:rsidRPr="00E51ABE">
              <w:rPr>
                <w:rStyle w:val="FontStyle27"/>
                <w:sz w:val="22"/>
                <w:szCs w:val="22"/>
              </w:rPr>
              <w:t xml:space="preserve"> обучению      его      навыкам </w:t>
            </w:r>
            <w:r w:rsidRPr="00E51ABE">
              <w:rPr>
                <w:rStyle w:val="FontStyle27"/>
                <w:sz w:val="22"/>
                <w:szCs w:val="22"/>
              </w:rPr>
              <w:t>самообслужив</w:t>
            </w:r>
            <w:r w:rsidR="00E51ABE" w:rsidRPr="00E51ABE">
              <w:rPr>
                <w:rStyle w:val="FontStyle27"/>
                <w:sz w:val="22"/>
                <w:szCs w:val="22"/>
              </w:rPr>
              <w:t xml:space="preserve">ания с использованием  указанных </w:t>
            </w:r>
            <w:r w:rsidRPr="00E51ABE">
              <w:rPr>
                <w:rStyle w:val="FontStyle27"/>
                <w:sz w:val="22"/>
                <w:szCs w:val="22"/>
              </w:rPr>
              <w:t>средств и приспособлений.</w:t>
            </w:r>
            <w:proofErr w:type="gramEnd"/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C82" w:rsidRPr="00E51ABE" w:rsidRDefault="004A7C82" w:rsidP="00AF6279">
            <w:pPr>
              <w:pStyle w:val="Style15"/>
              <w:widowControl/>
              <w:spacing w:line="274" w:lineRule="exact"/>
              <w:ind w:right="65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одно</w:t>
            </w:r>
            <w:r w:rsidRPr="00E51ABE">
              <w:rPr>
                <w:rStyle w:val="FontStyle27"/>
                <w:sz w:val="22"/>
                <w:szCs w:val="22"/>
              </w:rPr>
              <w:br/>
              <w:t>мероприятие - 1</w:t>
            </w:r>
          </w:p>
          <w:p w:rsidR="004A7C82" w:rsidRPr="00E51ABE" w:rsidRDefault="004A7C82" w:rsidP="00AF6279">
            <w:pPr>
              <w:pStyle w:val="Style15"/>
              <w:widowControl/>
              <w:spacing w:line="274" w:lineRule="exact"/>
              <w:ind w:right="65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услуга</w:t>
            </w:r>
            <w:r w:rsidRPr="00E51ABE">
              <w:rPr>
                <w:rStyle w:val="FontStyle27"/>
                <w:sz w:val="22"/>
                <w:szCs w:val="22"/>
              </w:rPr>
              <w:br/>
              <w:t>(по потребности)</w:t>
            </w:r>
          </w:p>
        </w:tc>
      </w:tr>
      <w:tr w:rsidR="00E51ABE" w:rsidRPr="00E51ABE" w:rsidTr="00E51ABE">
        <w:trPr>
          <w:trHeight w:hRule="exact" w:val="2571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ABE" w:rsidRPr="00E51ABE" w:rsidRDefault="00E51ABE" w:rsidP="00AF6279">
            <w:pPr>
              <w:pStyle w:val="Style21"/>
              <w:widowControl/>
              <w:spacing w:line="240" w:lineRule="auto"/>
              <w:ind w:right="7"/>
              <w:jc w:val="righ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6.2.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ABE" w:rsidRPr="00E51ABE" w:rsidRDefault="00E51ABE" w:rsidP="00E51ABE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Обучение</w:t>
            </w:r>
            <w:r w:rsidRPr="00E51ABE">
              <w:rPr>
                <w:rStyle w:val="FontStyle27"/>
                <w:sz w:val="22"/>
                <w:szCs w:val="22"/>
              </w:rPr>
              <w:br/>
              <w:t>пользованию</w:t>
            </w:r>
            <w:r w:rsidRPr="00E51ABE">
              <w:rPr>
                <w:rStyle w:val="FontStyle27"/>
                <w:sz w:val="22"/>
                <w:szCs w:val="22"/>
              </w:rPr>
              <w:br/>
              <w:t>средствами ухода и</w:t>
            </w:r>
            <w:r w:rsidRPr="00E51ABE">
              <w:rPr>
                <w:sz w:val="22"/>
                <w:szCs w:val="22"/>
              </w:rPr>
              <w:t xml:space="preserve"> </w:t>
            </w:r>
            <w:r w:rsidRPr="00E51ABE">
              <w:rPr>
                <w:rStyle w:val="FontStyle27"/>
                <w:sz w:val="22"/>
                <w:szCs w:val="22"/>
              </w:rPr>
              <w:t>техническими</w:t>
            </w:r>
          </w:p>
          <w:p w:rsidR="00E51ABE" w:rsidRPr="00E51ABE" w:rsidRDefault="00E51ABE" w:rsidP="00E51ABE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средствами</w:t>
            </w:r>
          </w:p>
          <w:p w:rsidR="00E51ABE" w:rsidRPr="00E51ABE" w:rsidRDefault="00E51ABE" w:rsidP="00E51ABE">
            <w:pPr>
              <w:pStyle w:val="Style15"/>
              <w:widowControl/>
              <w:ind w:firstLine="29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реабилитации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BE" w:rsidRPr="00E51ABE" w:rsidRDefault="00E51ABE" w:rsidP="00E51ABE">
            <w:pPr>
              <w:pStyle w:val="Style21"/>
              <w:widowControl/>
              <w:spacing w:line="281" w:lineRule="exact"/>
              <w:jc w:val="both"/>
              <w:rPr>
                <w:rStyle w:val="FontStyle27"/>
                <w:sz w:val="22"/>
                <w:szCs w:val="22"/>
              </w:rPr>
            </w:pPr>
            <w:proofErr w:type="gramStart"/>
            <w:r w:rsidRPr="00E51ABE">
              <w:rPr>
                <w:rStyle w:val="FontStyle27"/>
                <w:sz w:val="22"/>
                <w:szCs w:val="22"/>
              </w:rPr>
              <w:t>Услуга             в</w:t>
            </w:r>
            <w:r w:rsidRPr="00E51ABE">
              <w:rPr>
                <w:rStyle w:val="FontStyle27"/>
                <w:sz w:val="22"/>
                <w:szCs w:val="22"/>
              </w:rPr>
              <w:t xml:space="preserve">ключает             определение </w:t>
            </w:r>
            <w:r w:rsidRPr="00E51ABE">
              <w:rPr>
                <w:rStyle w:val="FontStyle27"/>
                <w:sz w:val="22"/>
                <w:szCs w:val="22"/>
              </w:rPr>
              <w:t>реабилитационного    потенциала    получателя</w:t>
            </w:r>
            <w:r w:rsidRPr="00E51ABE">
              <w:rPr>
                <w:rStyle w:val="FontStyle27"/>
                <w:sz w:val="22"/>
                <w:szCs w:val="22"/>
              </w:rPr>
              <w:br/>
              <w:t>социальных услуг, выбор  форм и методов</w:t>
            </w:r>
            <w:r w:rsidRPr="00E51ABE">
              <w:rPr>
                <w:rStyle w:val="FontStyle27"/>
                <w:sz w:val="22"/>
                <w:szCs w:val="22"/>
              </w:rPr>
              <w:t xml:space="preserve"> работы, разработку тематики и плана занятий, инструкций по технике безопасности во время занятий   с   получателем   социальных   услуг, подготовку технических средств реабилитации, наглядных пособий (таблиц, рисунков, карт, схем)  для  организации  занятий,  проведение занятий. </w:t>
            </w:r>
            <w:proofErr w:type="gramEnd"/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BE" w:rsidRPr="00E51ABE" w:rsidRDefault="00E51ABE" w:rsidP="00E51ABE">
            <w:pPr>
              <w:pStyle w:val="Style21"/>
              <w:widowControl/>
              <w:spacing w:line="274" w:lineRule="exact"/>
              <w:ind w:left="79"/>
              <w:jc w:val="lef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одно занятие -</w:t>
            </w:r>
            <w:r w:rsidRPr="00E51ABE">
              <w:rPr>
                <w:rStyle w:val="FontStyle27"/>
                <w:sz w:val="22"/>
                <w:szCs w:val="22"/>
              </w:rPr>
              <w:t xml:space="preserve">                             </w:t>
            </w:r>
            <w:r w:rsidRPr="00E51ABE">
              <w:rPr>
                <w:rStyle w:val="FontStyle27"/>
                <w:sz w:val="22"/>
                <w:szCs w:val="22"/>
              </w:rPr>
              <w:t>1</w:t>
            </w:r>
            <w:r w:rsidRPr="00E51ABE">
              <w:rPr>
                <w:rStyle w:val="FontStyle27"/>
                <w:sz w:val="22"/>
                <w:szCs w:val="22"/>
              </w:rPr>
              <w:t xml:space="preserve"> </w:t>
            </w:r>
            <w:r w:rsidRPr="00E51ABE">
              <w:rPr>
                <w:rStyle w:val="FontStyle27"/>
                <w:sz w:val="22"/>
                <w:szCs w:val="22"/>
              </w:rPr>
              <w:t>услуга</w:t>
            </w:r>
            <w:r w:rsidRPr="00E51ABE">
              <w:rPr>
                <w:rStyle w:val="FontStyle27"/>
                <w:sz w:val="22"/>
                <w:szCs w:val="22"/>
              </w:rPr>
              <w:br/>
              <w:t>(до 12 занятий в</w:t>
            </w:r>
            <w:r w:rsidRPr="00E51ABE">
              <w:rPr>
                <w:rStyle w:val="FontStyle27"/>
                <w:sz w:val="22"/>
                <w:szCs w:val="22"/>
              </w:rPr>
              <w:t xml:space="preserve"> год)</w:t>
            </w:r>
          </w:p>
        </w:tc>
      </w:tr>
      <w:tr w:rsidR="00E51ABE" w:rsidRPr="00E51ABE" w:rsidTr="00E51ABE">
        <w:trPr>
          <w:trHeight w:hRule="exact" w:val="3954"/>
        </w:trPr>
        <w:tc>
          <w:tcPr>
            <w:tcW w:w="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BE" w:rsidRPr="00E51ABE" w:rsidRDefault="00E51ABE" w:rsidP="00AF6279">
            <w:pPr>
              <w:pStyle w:val="Style15"/>
              <w:widowControl/>
              <w:spacing w:line="240" w:lineRule="auto"/>
              <w:ind w:left="43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lastRenderedPageBreak/>
              <w:t>6.3.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BE" w:rsidRPr="00E51ABE" w:rsidRDefault="00E51ABE" w:rsidP="00AF6279">
            <w:pPr>
              <w:pStyle w:val="Style15"/>
              <w:widowControl/>
              <w:spacing w:line="274" w:lineRule="exact"/>
              <w:ind w:firstLine="7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Обучение   навыкам</w:t>
            </w:r>
            <w:r w:rsidRPr="00E51ABE">
              <w:rPr>
                <w:rStyle w:val="FontStyle27"/>
                <w:sz w:val="22"/>
                <w:szCs w:val="22"/>
              </w:rPr>
              <w:br/>
              <w:t>самообслуживания,</w:t>
            </w:r>
            <w:r w:rsidRPr="00E51ABE">
              <w:rPr>
                <w:rStyle w:val="FontStyle27"/>
                <w:sz w:val="22"/>
                <w:szCs w:val="22"/>
              </w:rPr>
              <w:br/>
              <w:t>поведения в быту и</w:t>
            </w:r>
            <w:r w:rsidRPr="00E51ABE">
              <w:rPr>
                <w:rStyle w:val="FontStyle27"/>
                <w:sz w:val="22"/>
                <w:szCs w:val="22"/>
              </w:rPr>
              <w:br/>
              <w:t>общественных</w:t>
            </w:r>
            <w:r w:rsidRPr="00E51ABE">
              <w:rPr>
                <w:rStyle w:val="FontStyle27"/>
                <w:sz w:val="22"/>
                <w:szCs w:val="22"/>
              </w:rPr>
              <w:br/>
              <w:t>местах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BE" w:rsidRPr="00E51ABE" w:rsidRDefault="00E51ABE" w:rsidP="00AF6279">
            <w:pPr>
              <w:pStyle w:val="Style15"/>
              <w:widowControl/>
              <w:spacing w:line="274" w:lineRule="exact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Услуга   предполагает   проведение   комплекса</w:t>
            </w:r>
            <w:r w:rsidRPr="00E51ABE">
              <w:rPr>
                <w:rStyle w:val="FontStyle27"/>
                <w:sz w:val="22"/>
                <w:szCs w:val="22"/>
              </w:rPr>
              <w:br/>
              <w:t>мероприятий, направленных на приобретение</w:t>
            </w:r>
            <w:r w:rsidRPr="00E51ABE">
              <w:rPr>
                <w:rStyle w:val="FontStyle27"/>
                <w:sz w:val="22"/>
                <w:szCs w:val="22"/>
              </w:rPr>
              <w:br/>
              <w:t>(восстановление)   у   получателей   социальных</w:t>
            </w:r>
            <w:r w:rsidRPr="00E51ABE">
              <w:rPr>
                <w:rStyle w:val="FontStyle27"/>
                <w:sz w:val="22"/>
                <w:szCs w:val="22"/>
              </w:rPr>
              <w:br/>
              <w:t>услуг навыков самостоятельной деятельности в</w:t>
            </w:r>
            <w:r w:rsidRPr="00E51ABE">
              <w:rPr>
                <w:rStyle w:val="FontStyle27"/>
                <w:sz w:val="22"/>
                <w:szCs w:val="22"/>
              </w:rPr>
              <w:br/>
              <w:t>быту и общественных местах (приготовление</w:t>
            </w:r>
            <w:r w:rsidRPr="00E51ABE">
              <w:rPr>
                <w:rStyle w:val="FontStyle27"/>
                <w:sz w:val="22"/>
                <w:szCs w:val="22"/>
              </w:rPr>
              <w:br/>
              <w:t>пищи,  соблюдение  личной  гигиены,  уборка</w:t>
            </w:r>
            <w:r w:rsidRPr="00E51ABE">
              <w:rPr>
                <w:rStyle w:val="FontStyle27"/>
                <w:sz w:val="22"/>
                <w:szCs w:val="22"/>
              </w:rPr>
              <w:br/>
              <w:t>помещения, стирка белья, уход за одеждой и</w:t>
            </w:r>
            <w:r w:rsidRPr="00E51ABE">
              <w:rPr>
                <w:rStyle w:val="FontStyle27"/>
                <w:sz w:val="22"/>
                <w:szCs w:val="22"/>
              </w:rPr>
              <w:br/>
              <w:t>обувью,    обучение    умению    распоряжаться</w:t>
            </w:r>
            <w:r w:rsidRPr="00E51ABE">
              <w:rPr>
                <w:rStyle w:val="FontStyle27"/>
                <w:sz w:val="22"/>
                <w:szCs w:val="22"/>
              </w:rPr>
              <w:br/>
              <w:t>имеющимися</w:t>
            </w:r>
            <w:proofErr w:type="gramStart"/>
            <w:r w:rsidRPr="00E51ABE">
              <w:rPr>
                <w:rStyle w:val="FontStyle27"/>
                <w:sz w:val="22"/>
                <w:szCs w:val="22"/>
              </w:rPr>
              <w:t xml:space="preserve">     .</w:t>
            </w:r>
            <w:proofErr w:type="gramEnd"/>
            <w:r w:rsidRPr="00E51ABE">
              <w:rPr>
                <w:rStyle w:val="FontStyle27"/>
                <w:sz w:val="22"/>
                <w:szCs w:val="22"/>
              </w:rPr>
              <w:t xml:space="preserve"> финансовыми      средствами,</w:t>
            </w:r>
            <w:r w:rsidRPr="00E51ABE">
              <w:rPr>
                <w:rStyle w:val="FontStyle27"/>
                <w:sz w:val="22"/>
                <w:szCs w:val="22"/>
              </w:rPr>
              <w:br/>
              <w:t>поведение в общественных местах и т.д.)</w:t>
            </w:r>
            <w:r w:rsidRPr="00E51ABE">
              <w:rPr>
                <w:rStyle w:val="FontStyle27"/>
                <w:sz w:val="22"/>
                <w:szCs w:val="22"/>
              </w:rPr>
              <w:br/>
              <w:t>Услуга   предоставляется   с   учетом   типа   и</w:t>
            </w:r>
            <w:r w:rsidRPr="00E51ABE">
              <w:rPr>
                <w:rStyle w:val="FontStyle27"/>
                <w:sz w:val="22"/>
                <w:szCs w:val="22"/>
              </w:rPr>
              <w:br/>
              <w:t>структуры   дефекта   получателя   социальных</w:t>
            </w:r>
            <w:r w:rsidRPr="00E51ABE">
              <w:rPr>
                <w:rStyle w:val="FontStyle27"/>
                <w:sz w:val="22"/>
                <w:szCs w:val="22"/>
              </w:rPr>
              <w:br/>
              <w:t>услуг,  его индивидуальных психофизических</w:t>
            </w:r>
            <w:r w:rsidRPr="00E51ABE">
              <w:rPr>
                <w:rStyle w:val="FontStyle27"/>
                <w:sz w:val="22"/>
                <w:szCs w:val="22"/>
              </w:rPr>
              <w:br/>
              <w:t>особенностей развития.</w:t>
            </w:r>
          </w:p>
        </w:tc>
        <w:tc>
          <w:tcPr>
            <w:tcW w:w="2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ABE" w:rsidRPr="00E51ABE" w:rsidRDefault="00E51ABE" w:rsidP="00AF6279">
            <w:pPr>
              <w:pStyle w:val="Style21"/>
              <w:widowControl/>
              <w:spacing w:line="274" w:lineRule="exact"/>
              <w:ind w:left="14" w:right="36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одно обучающее</w:t>
            </w:r>
            <w:r w:rsidRPr="00E51ABE">
              <w:rPr>
                <w:rStyle w:val="FontStyle27"/>
                <w:sz w:val="22"/>
                <w:szCs w:val="22"/>
              </w:rPr>
              <w:br/>
              <w:t>мероприятие -1</w:t>
            </w:r>
          </w:p>
          <w:p w:rsidR="00E51ABE" w:rsidRPr="00E51ABE" w:rsidRDefault="00E51ABE" w:rsidP="00AF6279">
            <w:pPr>
              <w:pStyle w:val="Style21"/>
              <w:widowControl/>
              <w:spacing w:line="274" w:lineRule="exact"/>
              <w:ind w:left="14" w:right="36"/>
              <w:rPr>
                <w:rStyle w:val="FontStyle27"/>
                <w:sz w:val="22"/>
                <w:szCs w:val="22"/>
              </w:rPr>
            </w:pPr>
            <w:r w:rsidRPr="00E51ABE">
              <w:rPr>
                <w:rStyle w:val="FontStyle27"/>
                <w:sz w:val="22"/>
                <w:szCs w:val="22"/>
              </w:rPr>
              <w:t>услуга</w:t>
            </w:r>
            <w:r w:rsidRPr="00E51ABE">
              <w:rPr>
                <w:rStyle w:val="FontStyle27"/>
                <w:sz w:val="22"/>
                <w:szCs w:val="22"/>
              </w:rPr>
              <w:br/>
              <w:t>(по потребности,</w:t>
            </w:r>
            <w:r w:rsidRPr="00E51ABE">
              <w:rPr>
                <w:rStyle w:val="FontStyle27"/>
                <w:sz w:val="22"/>
                <w:szCs w:val="22"/>
              </w:rPr>
              <w:br/>
              <w:t>но не более 3 раз</w:t>
            </w:r>
            <w:r w:rsidRPr="00E51ABE">
              <w:rPr>
                <w:rStyle w:val="FontStyle27"/>
                <w:sz w:val="22"/>
                <w:szCs w:val="22"/>
              </w:rPr>
              <w:br/>
              <w:t>в неделю)</w:t>
            </w:r>
          </w:p>
        </w:tc>
      </w:tr>
    </w:tbl>
    <w:p w:rsidR="00562C12" w:rsidRPr="00E51ABE" w:rsidRDefault="00562C12" w:rsidP="00B35B35">
      <w:pPr>
        <w:rPr>
          <w:rFonts w:ascii="Times New Roman" w:hAnsi="Times New Roman" w:cs="Times New Roman"/>
        </w:rPr>
      </w:pPr>
    </w:p>
    <w:sectPr w:rsidR="00562C12" w:rsidRPr="00E51ABE" w:rsidSect="00E51AB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B35"/>
    <w:rsid w:val="00156D5C"/>
    <w:rsid w:val="00271CF5"/>
    <w:rsid w:val="003F3975"/>
    <w:rsid w:val="004A7C82"/>
    <w:rsid w:val="00562C12"/>
    <w:rsid w:val="005D26DE"/>
    <w:rsid w:val="00873F84"/>
    <w:rsid w:val="00980D38"/>
    <w:rsid w:val="00A778A4"/>
    <w:rsid w:val="00AE373F"/>
    <w:rsid w:val="00B35B35"/>
    <w:rsid w:val="00C36D15"/>
    <w:rsid w:val="00CA1E83"/>
    <w:rsid w:val="00DB059B"/>
    <w:rsid w:val="00E51ABE"/>
    <w:rsid w:val="00EC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6">
    <w:name w:val="Style16"/>
    <w:basedOn w:val="a"/>
    <w:uiPriority w:val="99"/>
    <w:rsid w:val="00B35B35"/>
    <w:pPr>
      <w:widowControl w:val="0"/>
      <w:autoSpaceDE w:val="0"/>
      <w:autoSpaceDN w:val="0"/>
      <w:adjustRightInd w:val="0"/>
      <w:spacing w:after="0" w:line="317" w:lineRule="exact"/>
      <w:ind w:hanging="1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B35B35"/>
    <w:rPr>
      <w:rFonts w:ascii="Times New Roman" w:hAnsi="Times New Roman" w:cs="Times New Roman"/>
      <w:sz w:val="28"/>
      <w:szCs w:val="28"/>
    </w:rPr>
  </w:style>
  <w:style w:type="paragraph" w:customStyle="1" w:styleId="Style15">
    <w:name w:val="Style15"/>
    <w:basedOn w:val="a"/>
    <w:uiPriority w:val="99"/>
    <w:rsid w:val="00B35B35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35B3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B35B35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3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35B3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35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35B35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B35B35"/>
    <w:rPr>
      <w:rFonts w:ascii="Times New Roman" w:hAnsi="Times New Roman" w:cs="Times New Roman"/>
      <w:sz w:val="10"/>
      <w:szCs w:val="10"/>
    </w:rPr>
  </w:style>
  <w:style w:type="character" w:customStyle="1" w:styleId="FontStyle28">
    <w:name w:val="Font Style28"/>
    <w:basedOn w:val="a0"/>
    <w:uiPriority w:val="99"/>
    <w:rsid w:val="00B35B35"/>
    <w:rPr>
      <w:rFonts w:ascii="Corbel" w:hAnsi="Corbel" w:cs="Corbel"/>
      <w:spacing w:val="20"/>
      <w:sz w:val="16"/>
      <w:szCs w:val="16"/>
    </w:rPr>
  </w:style>
  <w:style w:type="paragraph" w:customStyle="1" w:styleId="Style20">
    <w:name w:val="Style20"/>
    <w:basedOn w:val="a"/>
    <w:uiPriority w:val="99"/>
    <w:rsid w:val="00156D5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778A4"/>
    <w:pPr>
      <w:widowControl w:val="0"/>
      <w:autoSpaceDE w:val="0"/>
      <w:autoSpaceDN w:val="0"/>
      <w:adjustRightInd w:val="0"/>
      <w:spacing w:after="0" w:line="275" w:lineRule="exact"/>
      <w:ind w:firstLine="18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A7C82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11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Начальник</cp:lastModifiedBy>
  <cp:revision>2</cp:revision>
  <dcterms:created xsi:type="dcterms:W3CDTF">2020-07-29T09:11:00Z</dcterms:created>
  <dcterms:modified xsi:type="dcterms:W3CDTF">2020-07-29T13:49:00Z</dcterms:modified>
</cp:coreProperties>
</file>